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DC56E7" w14:textId="0F8FB50B" w:rsidR="00EA331C" w:rsidRPr="00EA331C" w:rsidRDefault="00EA331C" w:rsidP="00EA331C">
      <w:pPr>
        <w:spacing w:after="0" w:line="276" w:lineRule="auto"/>
        <w:rPr>
          <w:rFonts w:ascii="Calibri" w:hAnsi="Calibri" w:cs="Calibri"/>
          <w:b/>
          <w:sz w:val="24"/>
          <w:szCs w:val="24"/>
        </w:rPr>
      </w:pPr>
      <w:r w:rsidRPr="00EA331C">
        <w:rPr>
          <w:rFonts w:ascii="Calibri" w:hAnsi="Calibri" w:cs="Calibri"/>
          <w:sz w:val="24"/>
          <w:szCs w:val="24"/>
        </w:rPr>
        <w:t xml:space="preserve">Nr sprawy referencyjny nadany sprawie przez Zamawiającego: </w:t>
      </w:r>
      <w:r w:rsidRPr="00EA331C">
        <w:rPr>
          <w:rFonts w:ascii="Calibri" w:hAnsi="Calibri" w:cs="Calibri"/>
          <w:b/>
          <w:sz w:val="24"/>
          <w:szCs w:val="24"/>
        </w:rPr>
        <w:t>DZ/DZ-TPzmn-381-</w:t>
      </w:r>
      <w:r w:rsidR="002077DA">
        <w:rPr>
          <w:rFonts w:ascii="Calibri" w:hAnsi="Calibri" w:cs="Calibri"/>
          <w:b/>
          <w:sz w:val="24"/>
          <w:szCs w:val="24"/>
        </w:rPr>
        <w:t>2-</w:t>
      </w:r>
      <w:r w:rsidR="00E81316">
        <w:rPr>
          <w:rFonts w:ascii="Calibri" w:hAnsi="Calibri" w:cs="Calibri"/>
          <w:b/>
          <w:sz w:val="24"/>
          <w:szCs w:val="24"/>
        </w:rPr>
        <w:t>92</w:t>
      </w:r>
      <w:bookmarkStart w:id="0" w:name="_GoBack"/>
      <w:bookmarkEnd w:id="0"/>
      <w:r w:rsidRPr="00EA331C">
        <w:rPr>
          <w:rFonts w:ascii="Calibri" w:hAnsi="Calibri" w:cs="Calibri"/>
          <w:b/>
          <w:sz w:val="24"/>
          <w:szCs w:val="24"/>
        </w:rPr>
        <w:t>/25</w:t>
      </w:r>
    </w:p>
    <w:p w14:paraId="27FE93BE" w14:textId="77777777" w:rsidR="00EA331C" w:rsidRPr="00EA331C" w:rsidRDefault="00EA331C" w:rsidP="00EA331C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6C769FDC" w14:textId="0C00ECC0" w:rsidR="00EA331C" w:rsidRPr="00EA331C" w:rsidRDefault="00EA331C" w:rsidP="00EA331C">
      <w:pPr>
        <w:spacing w:after="0" w:line="276" w:lineRule="auto"/>
        <w:jc w:val="right"/>
        <w:rPr>
          <w:rFonts w:ascii="Calibri" w:hAnsi="Calibri" w:cs="Calibri"/>
          <w:sz w:val="24"/>
          <w:szCs w:val="24"/>
        </w:rPr>
      </w:pPr>
      <w:r w:rsidRPr="00EA331C">
        <w:rPr>
          <w:rFonts w:ascii="Calibri" w:hAnsi="Calibri" w:cs="Calibri"/>
          <w:sz w:val="24"/>
          <w:szCs w:val="24"/>
        </w:rPr>
        <w:t xml:space="preserve">Załącznik nr </w:t>
      </w:r>
      <w:r w:rsidR="00E81316">
        <w:rPr>
          <w:rFonts w:ascii="Calibri" w:hAnsi="Calibri" w:cs="Calibri"/>
          <w:sz w:val="24"/>
          <w:szCs w:val="24"/>
        </w:rPr>
        <w:t>1A</w:t>
      </w:r>
      <w:r w:rsidR="00E233EF">
        <w:rPr>
          <w:rFonts w:ascii="Calibri" w:hAnsi="Calibri" w:cs="Calibri"/>
          <w:sz w:val="24"/>
          <w:szCs w:val="24"/>
        </w:rPr>
        <w:t xml:space="preserve"> </w:t>
      </w:r>
      <w:r w:rsidRPr="00EA331C">
        <w:rPr>
          <w:rFonts w:ascii="Calibri" w:hAnsi="Calibri" w:cs="Calibri"/>
          <w:sz w:val="24"/>
          <w:szCs w:val="24"/>
        </w:rPr>
        <w:t xml:space="preserve">do </w:t>
      </w:r>
      <w:r w:rsidR="00E81316">
        <w:rPr>
          <w:rFonts w:ascii="Calibri" w:hAnsi="Calibri" w:cs="Calibri"/>
          <w:sz w:val="24"/>
          <w:szCs w:val="24"/>
        </w:rPr>
        <w:t>PFU</w:t>
      </w:r>
    </w:p>
    <w:p w14:paraId="1DDFB1D6" w14:textId="4270F93E" w:rsidR="00EA331C" w:rsidRPr="00EA331C" w:rsidRDefault="00EA331C" w:rsidP="00EA331C">
      <w:pPr>
        <w:spacing w:after="0" w:line="276" w:lineRule="auto"/>
        <w:jc w:val="right"/>
        <w:rPr>
          <w:rFonts w:ascii="Calibri" w:hAnsi="Calibri" w:cs="Calibri"/>
          <w:sz w:val="24"/>
          <w:szCs w:val="24"/>
        </w:rPr>
      </w:pPr>
      <w:r w:rsidRPr="00EA331C">
        <w:rPr>
          <w:rFonts w:ascii="Calibri" w:hAnsi="Calibri" w:cs="Calibri"/>
          <w:sz w:val="24"/>
          <w:szCs w:val="24"/>
        </w:rPr>
        <w:t>Załącznik nr</w:t>
      </w:r>
      <w:r w:rsidR="002077DA">
        <w:rPr>
          <w:rFonts w:ascii="Calibri" w:hAnsi="Calibri" w:cs="Calibri"/>
          <w:sz w:val="24"/>
          <w:szCs w:val="24"/>
        </w:rPr>
        <w:t xml:space="preserve"> 12</w:t>
      </w:r>
      <w:r w:rsidRPr="00EA331C">
        <w:rPr>
          <w:rFonts w:ascii="Calibri" w:hAnsi="Calibri" w:cs="Calibri"/>
          <w:sz w:val="24"/>
          <w:szCs w:val="24"/>
        </w:rPr>
        <w:t xml:space="preserve"> do umowy</w:t>
      </w:r>
    </w:p>
    <w:p w14:paraId="675670B3" w14:textId="77777777" w:rsidR="001E2303" w:rsidRPr="001E2303" w:rsidRDefault="001E2303" w:rsidP="001E2303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658CDEAE" w14:textId="77777777" w:rsidR="001E2303" w:rsidRPr="001E2303" w:rsidRDefault="001E2303" w:rsidP="001E2303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79A75097" w14:textId="77777777" w:rsidR="00EA331C" w:rsidRPr="002077DA" w:rsidRDefault="00EA331C" w:rsidP="00EA331C">
      <w:pPr>
        <w:pStyle w:val="Nagwek5"/>
        <w:spacing w:line="288" w:lineRule="auto"/>
        <w:rPr>
          <w:rFonts w:ascii="Calibri" w:hAnsi="Calibri" w:cs="Calibri"/>
          <w:b/>
          <w:color w:val="6266F0"/>
          <w:sz w:val="28"/>
          <w:szCs w:val="28"/>
        </w:rPr>
      </w:pPr>
      <w:r w:rsidRPr="002077DA">
        <w:rPr>
          <w:rFonts w:ascii="Calibri" w:hAnsi="Calibri" w:cs="Calibri"/>
          <w:b/>
          <w:color w:val="6266F0"/>
          <w:sz w:val="28"/>
          <w:szCs w:val="28"/>
        </w:rPr>
        <w:t>Opis przedmiotu zamówienia, specyfikacja asortymentowo-cenowa</w:t>
      </w:r>
    </w:p>
    <w:p w14:paraId="22CBA8F8" w14:textId="77777777" w:rsidR="00EA331C" w:rsidRPr="000E1859" w:rsidRDefault="00EA331C" w:rsidP="00EA331C">
      <w:pPr>
        <w:spacing w:line="288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Rozbudowa, modernizacja i wyposażenie Poradni Endoskopowej </w:t>
      </w:r>
      <w:r w:rsidRPr="000F2460">
        <w:rPr>
          <w:rFonts w:ascii="Calibri" w:hAnsi="Calibri" w:cs="Calibri"/>
          <w:b/>
          <w:bCs/>
          <w:sz w:val="24"/>
          <w:szCs w:val="24"/>
        </w:rPr>
        <w:t>dla Narodowego Instytutu Onkologii</w:t>
      </w:r>
      <w:r w:rsidRPr="000F2460">
        <w:rPr>
          <w:rFonts w:ascii="Calibri" w:hAnsi="Calibri" w:cs="Calibri"/>
          <w:b/>
          <w:color w:val="000000"/>
          <w:sz w:val="24"/>
          <w:szCs w:val="24"/>
        </w:rPr>
        <w:t xml:space="preserve"> im. Marii Skłodowskiej </w:t>
      </w:r>
      <w:r>
        <w:rPr>
          <w:rFonts w:ascii="Calibri" w:hAnsi="Calibri" w:cs="Calibri"/>
          <w:b/>
          <w:color w:val="000000"/>
          <w:sz w:val="24"/>
          <w:szCs w:val="24"/>
        </w:rPr>
        <w:t>-</w:t>
      </w:r>
      <w:r w:rsidRPr="000F2460">
        <w:rPr>
          <w:rFonts w:ascii="Calibri" w:hAnsi="Calibri" w:cs="Calibri"/>
          <w:b/>
          <w:color w:val="000000"/>
          <w:sz w:val="24"/>
          <w:szCs w:val="24"/>
        </w:rPr>
        <w:t xml:space="preserve"> Curie –Państwowego Instytutu Badawczego  Oddział w Gliwicach</w:t>
      </w:r>
    </w:p>
    <w:p w14:paraId="425E185C" w14:textId="77777777" w:rsidR="001E2303" w:rsidRPr="001E2303" w:rsidRDefault="001E2303" w:rsidP="001E2303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3999"/>
      </w:tblGrid>
      <w:tr w:rsidR="001E2303" w:rsidRPr="001E2303" w14:paraId="5F351264" w14:textId="77777777" w:rsidTr="001E2303">
        <w:tc>
          <w:tcPr>
            <w:tcW w:w="13999" w:type="dxa"/>
          </w:tcPr>
          <w:p w14:paraId="3B9B44C6" w14:textId="77777777" w:rsidR="001E2303" w:rsidRPr="001E2303" w:rsidRDefault="001E2303" w:rsidP="001E2303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73828BB8" w14:textId="77777777" w:rsidR="001E2303" w:rsidRPr="001E2303" w:rsidRDefault="001E2303" w:rsidP="001E2303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63A8A1EC" w14:textId="63FE3D16" w:rsidR="00905D41" w:rsidRPr="00EA331C" w:rsidRDefault="00905D41" w:rsidP="00905D41">
            <w:pPr>
              <w:spacing w:before="40" w:after="40"/>
              <w:jc w:val="center"/>
              <w:rPr>
                <w:rFonts w:ascii="Calibri" w:hAnsi="Calibri" w:cs="Calibri"/>
                <w:b/>
                <w:color w:val="6266F0"/>
                <w:sz w:val="24"/>
                <w:szCs w:val="24"/>
                <w:u w:val="single"/>
              </w:rPr>
            </w:pPr>
            <w:r w:rsidRPr="00EA331C">
              <w:rPr>
                <w:rFonts w:ascii="Calibri" w:hAnsi="Calibri" w:cs="Calibri"/>
                <w:b/>
                <w:color w:val="6266F0"/>
                <w:sz w:val="24"/>
                <w:szCs w:val="24"/>
                <w:u w:val="single"/>
              </w:rPr>
              <w:t xml:space="preserve">Z A Ł Ą C Z N I K   nr </w:t>
            </w:r>
            <w:r w:rsidR="00E233EF">
              <w:rPr>
                <w:rFonts w:ascii="Calibri" w:hAnsi="Calibri" w:cs="Calibri"/>
                <w:b/>
                <w:color w:val="6266F0"/>
                <w:sz w:val="24"/>
                <w:szCs w:val="24"/>
                <w:u w:val="single"/>
              </w:rPr>
              <w:t xml:space="preserve">  </w:t>
            </w:r>
            <w:r w:rsidRPr="00EA331C">
              <w:rPr>
                <w:rFonts w:ascii="Calibri" w:hAnsi="Calibri" w:cs="Calibri"/>
                <w:b/>
                <w:color w:val="6266F0"/>
                <w:sz w:val="24"/>
                <w:szCs w:val="24"/>
                <w:u w:val="single"/>
              </w:rPr>
              <w:t>1A</w:t>
            </w:r>
            <w:r w:rsidR="00EA331C">
              <w:rPr>
                <w:rFonts w:ascii="Calibri" w:hAnsi="Calibri" w:cs="Calibri"/>
                <w:b/>
                <w:color w:val="6266F0"/>
                <w:sz w:val="24"/>
                <w:szCs w:val="24"/>
                <w:u w:val="single"/>
              </w:rPr>
              <w:t xml:space="preserve"> do PFU</w:t>
            </w:r>
          </w:p>
          <w:p w14:paraId="5758BB77" w14:textId="77777777" w:rsidR="00905D41" w:rsidRPr="00905D41" w:rsidRDefault="00905D41" w:rsidP="00905D41">
            <w:pPr>
              <w:spacing w:before="40" w:after="4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05D41">
              <w:rPr>
                <w:rFonts w:ascii="Calibri" w:hAnsi="Calibri" w:cs="Calibri"/>
                <w:b/>
                <w:sz w:val="24"/>
                <w:szCs w:val="24"/>
              </w:rPr>
              <w:t>MEBLE MEDYCZNE I SPRZĘT UZUPEŁNIAJĄCY</w:t>
            </w:r>
          </w:p>
          <w:p w14:paraId="43328555" w14:textId="77777777" w:rsidR="001E2303" w:rsidRPr="001E2303" w:rsidRDefault="001E2303" w:rsidP="001E2303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0C2871C6" w14:textId="77777777" w:rsidR="001E2303" w:rsidRPr="001E2303" w:rsidRDefault="001E2303" w:rsidP="001E2303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29CE0225" w14:textId="77777777" w:rsidR="001E2303" w:rsidRPr="001E2303" w:rsidRDefault="001E2303" w:rsidP="001E2303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64D3BC65" w14:textId="77777777" w:rsidR="001E2303" w:rsidRDefault="001E2303" w:rsidP="001E2303">
      <w:pPr>
        <w:spacing w:after="0" w:line="276" w:lineRule="auto"/>
      </w:pPr>
    </w:p>
    <w:p w14:paraId="1A8C00EF" w14:textId="0E6DF247" w:rsidR="001E2303" w:rsidRPr="00467351" w:rsidRDefault="00467351" w:rsidP="00467351">
      <w:pPr>
        <w:spacing w:after="0" w:line="276" w:lineRule="auto"/>
        <w:jc w:val="center"/>
        <w:rPr>
          <w:rFonts w:ascii="Calibri" w:hAnsi="Calibri" w:cs="Calibri"/>
          <w:sz w:val="24"/>
          <w:szCs w:val="24"/>
        </w:rPr>
      </w:pPr>
      <w:r w:rsidRPr="00467351">
        <w:rPr>
          <w:rFonts w:ascii="Calibri" w:hAnsi="Calibri" w:cs="Calibri"/>
          <w:sz w:val="24"/>
          <w:szCs w:val="24"/>
        </w:rPr>
        <w:t>Niniejsza inwestycja uwzględnia rozwiązania i udogodnienia dla pacjentów onkologicznych</w:t>
      </w:r>
    </w:p>
    <w:p w14:paraId="65C032AC" w14:textId="77777777" w:rsidR="001E2303" w:rsidRDefault="001E2303" w:rsidP="001E2303">
      <w:pPr>
        <w:spacing w:after="0" w:line="276" w:lineRule="auto"/>
      </w:pPr>
    </w:p>
    <w:p w14:paraId="50052686" w14:textId="77777777" w:rsidR="001E2303" w:rsidRDefault="001E2303" w:rsidP="001E2303">
      <w:pPr>
        <w:spacing w:after="0" w:line="276" w:lineRule="auto"/>
      </w:pPr>
    </w:p>
    <w:p w14:paraId="54EB8755" w14:textId="77777777" w:rsidR="001E2303" w:rsidRDefault="001E2303" w:rsidP="001E2303">
      <w:pPr>
        <w:spacing w:after="0" w:line="276" w:lineRule="auto"/>
      </w:pPr>
    </w:p>
    <w:p w14:paraId="0907D93E" w14:textId="77777777" w:rsidR="001E2303" w:rsidRDefault="001E2303" w:rsidP="001E2303">
      <w:pPr>
        <w:spacing w:after="0" w:line="276" w:lineRule="auto"/>
      </w:pPr>
    </w:p>
    <w:p w14:paraId="7A427BF5" w14:textId="77777777" w:rsidR="002077DA" w:rsidRDefault="002077DA" w:rsidP="001E2303">
      <w:pPr>
        <w:spacing w:after="0" w:line="276" w:lineRule="auto"/>
      </w:pPr>
    </w:p>
    <w:p w14:paraId="7FC3312B" w14:textId="77777777" w:rsidR="001E2303" w:rsidRDefault="001E2303" w:rsidP="001E2303">
      <w:pPr>
        <w:spacing w:after="0" w:line="276" w:lineRule="auto"/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6662"/>
        <w:gridCol w:w="2410"/>
        <w:gridCol w:w="709"/>
        <w:gridCol w:w="3367"/>
      </w:tblGrid>
      <w:tr w:rsidR="001E2303" w:rsidRPr="001E2303" w14:paraId="1B89CFAB" w14:textId="77777777" w:rsidTr="002077DA">
        <w:trPr>
          <w:tblHeader/>
        </w:trPr>
        <w:tc>
          <w:tcPr>
            <w:tcW w:w="851" w:type="dxa"/>
            <w:shd w:val="clear" w:color="auto" w:fill="auto"/>
          </w:tcPr>
          <w:p w14:paraId="63F17B65" w14:textId="77777777" w:rsidR="001E2303" w:rsidRPr="001E2303" w:rsidRDefault="001E2303" w:rsidP="002077DA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4217AD07" w14:textId="77777777" w:rsidR="001E2303" w:rsidRPr="001E2303" w:rsidRDefault="001E2303" w:rsidP="002077DA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E2303">
              <w:rPr>
                <w:rFonts w:ascii="Calibri" w:hAnsi="Calibri"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6662" w:type="dxa"/>
            <w:shd w:val="clear" w:color="auto" w:fill="auto"/>
          </w:tcPr>
          <w:p w14:paraId="2155CF7E" w14:textId="77777777" w:rsidR="001E2303" w:rsidRPr="001E2303" w:rsidRDefault="001E2303" w:rsidP="002077DA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7405E877" w14:textId="77777777" w:rsidR="001E2303" w:rsidRPr="001E2303" w:rsidRDefault="001E2303" w:rsidP="002077DA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E2303">
              <w:rPr>
                <w:rFonts w:ascii="Calibri" w:hAnsi="Calibri" w:cs="Calibri"/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2410" w:type="dxa"/>
            <w:shd w:val="clear" w:color="auto" w:fill="auto"/>
          </w:tcPr>
          <w:p w14:paraId="21B41950" w14:textId="77777777" w:rsidR="001E2303" w:rsidRPr="001E2303" w:rsidRDefault="001E2303" w:rsidP="002077DA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E2303">
              <w:rPr>
                <w:rFonts w:ascii="Calibri" w:hAnsi="Calibri" w:cs="Calibri"/>
                <w:b/>
                <w:bCs/>
                <w:sz w:val="24"/>
                <w:szCs w:val="24"/>
              </w:rPr>
              <w:t>Dane umożliwiające zidentyfikowanie</w:t>
            </w:r>
          </w:p>
          <w:p w14:paraId="153BE41D" w14:textId="6F652C0A" w:rsidR="001E2303" w:rsidRPr="001E2303" w:rsidRDefault="001E2303" w:rsidP="002077DA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E2303">
              <w:rPr>
                <w:rFonts w:ascii="Calibri" w:hAnsi="Calibri" w:cs="Calibri"/>
                <w:b/>
                <w:bCs/>
                <w:sz w:val="24"/>
                <w:szCs w:val="24"/>
              </w:rPr>
              <w:t>Oferowanego produktu</w:t>
            </w:r>
            <w:r w:rsidR="001E3519" w:rsidRPr="001E3519">
              <w:rPr>
                <w:rFonts w:ascii="Calibri" w:hAnsi="Calibri" w:cs="Calibri"/>
                <w:b/>
                <w:bCs/>
                <w:color w:val="6266F0"/>
                <w:sz w:val="28"/>
                <w:szCs w:val="28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14:paraId="35AADC0A" w14:textId="77777777" w:rsidR="001E2303" w:rsidRPr="001E2303" w:rsidRDefault="001E2303" w:rsidP="002077DA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76C84B9D" w14:textId="77777777" w:rsidR="001E2303" w:rsidRPr="001E2303" w:rsidRDefault="001E2303" w:rsidP="002077DA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E2303">
              <w:rPr>
                <w:rFonts w:ascii="Calibri" w:hAnsi="Calibri" w:cs="Calibri"/>
                <w:b/>
                <w:bCs/>
                <w:sz w:val="24"/>
                <w:szCs w:val="24"/>
              </w:rPr>
              <w:t>j.m.</w:t>
            </w:r>
          </w:p>
        </w:tc>
        <w:tc>
          <w:tcPr>
            <w:tcW w:w="3367" w:type="dxa"/>
            <w:shd w:val="clear" w:color="auto" w:fill="auto"/>
          </w:tcPr>
          <w:p w14:paraId="7D09BA05" w14:textId="77777777" w:rsidR="001E2303" w:rsidRPr="001E2303" w:rsidRDefault="001E2303" w:rsidP="002077DA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793258E9" w14:textId="77777777" w:rsidR="001E2303" w:rsidRPr="001E2303" w:rsidRDefault="001E2303" w:rsidP="002077DA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E2303">
              <w:rPr>
                <w:rFonts w:ascii="Calibri" w:hAnsi="Calibri" w:cs="Calibri"/>
                <w:b/>
                <w:bCs/>
                <w:sz w:val="24"/>
                <w:szCs w:val="24"/>
              </w:rPr>
              <w:t>Ilość</w:t>
            </w:r>
          </w:p>
        </w:tc>
      </w:tr>
      <w:tr w:rsidR="001E2303" w:rsidRPr="001E2303" w14:paraId="4D4404B1" w14:textId="77777777" w:rsidTr="002077DA">
        <w:trPr>
          <w:tblHeader/>
        </w:trPr>
        <w:tc>
          <w:tcPr>
            <w:tcW w:w="851" w:type="dxa"/>
            <w:shd w:val="clear" w:color="auto" w:fill="auto"/>
          </w:tcPr>
          <w:p w14:paraId="10F091B0" w14:textId="77777777" w:rsidR="001E2303" w:rsidRPr="001E2303" w:rsidRDefault="001E2303" w:rsidP="002077DA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E2303">
              <w:rPr>
                <w:rFonts w:ascii="Calibri" w:hAnsi="Calibri" w:cs="Calibr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62" w:type="dxa"/>
            <w:shd w:val="clear" w:color="auto" w:fill="auto"/>
          </w:tcPr>
          <w:p w14:paraId="7811DA1C" w14:textId="77777777" w:rsidR="001E2303" w:rsidRPr="001E2303" w:rsidRDefault="001E2303" w:rsidP="002077DA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E2303">
              <w:rPr>
                <w:rFonts w:ascii="Calibri" w:hAnsi="Calibri" w:cs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5FE967D2" w14:textId="77777777" w:rsidR="001E2303" w:rsidRPr="001E2303" w:rsidRDefault="001E2303" w:rsidP="002077DA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E2303">
              <w:rPr>
                <w:rFonts w:ascii="Calibri" w:hAnsi="Calibri" w:cs="Calibr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1840C2AD" w14:textId="77777777" w:rsidR="001E2303" w:rsidRPr="001E2303" w:rsidRDefault="001E2303" w:rsidP="002077DA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E2303">
              <w:rPr>
                <w:rFonts w:ascii="Calibri" w:hAnsi="Calibri" w:cs="Calibr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367" w:type="dxa"/>
            <w:shd w:val="clear" w:color="auto" w:fill="auto"/>
          </w:tcPr>
          <w:p w14:paraId="07792318" w14:textId="77777777" w:rsidR="001E2303" w:rsidRPr="001E2303" w:rsidRDefault="001E2303" w:rsidP="002077DA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E2303">
              <w:rPr>
                <w:rFonts w:ascii="Calibri" w:hAnsi="Calibri" w:cs="Calibri"/>
                <w:b/>
                <w:bCs/>
                <w:sz w:val="24"/>
                <w:szCs w:val="24"/>
              </w:rPr>
              <w:t>5</w:t>
            </w:r>
          </w:p>
        </w:tc>
      </w:tr>
      <w:tr w:rsidR="002939FC" w:rsidRPr="001E2303" w14:paraId="794B6408" w14:textId="77777777" w:rsidTr="00142743"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3F658E7D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593FDC69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11B7F5E6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028C58EF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7628943F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6B1847F7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5FF5CA6F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42301F1C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170B3F44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5D6233FC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575DB6A0" w14:textId="7363F95C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  <w:r w:rsidRPr="00C7102F"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  <w:t>1</w:t>
            </w:r>
          </w:p>
          <w:p w14:paraId="00830628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5429D78B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5B289299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3D3397EC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6F3AF52D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06DB53E7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5E87FBE5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5ED0A920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3FD5F2E6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21B82636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5169681C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51515D91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66D45B61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7336BA88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0B091B0C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1EF2D2D2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4B39CFFE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399CBD8E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7B9B64F1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28024C6A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053FE3D5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3F21950B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1D650685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74ED0AE9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5BDEBD71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78389CB2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6C069920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694AB4F8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09899448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6AC3F2AD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48BBF83A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0BF92FAB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17FFCA27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19DD0933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2CEE32D0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6E048AEC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5856CAB6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16E114EC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2F5F49D4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5DE80828" w14:textId="77777777" w:rsidR="002939FC" w:rsidRDefault="002939FC" w:rsidP="00C7102F">
            <w:pPr>
              <w:spacing w:line="276" w:lineRule="auto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  <w:p w14:paraId="5AB33788" w14:textId="2B671670" w:rsidR="002939FC" w:rsidRPr="00C7102F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  <w:shd w:val="clear" w:color="auto" w:fill="FFFFFF" w:themeFill="background1"/>
            <w:vAlign w:val="center"/>
          </w:tcPr>
          <w:p w14:paraId="2CD47E5C" w14:textId="77777777" w:rsidR="002939FC" w:rsidRPr="00C7102F" w:rsidRDefault="002939FC" w:rsidP="00C7102F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C7102F">
              <w:rPr>
                <w:rFonts w:ascii="Calibri" w:hAnsi="Calibri" w:cs="Calibri"/>
                <w:b/>
                <w:bCs/>
                <w:sz w:val="24"/>
                <w:szCs w:val="24"/>
              </w:rPr>
              <w:lastRenderedPageBreak/>
              <w:t xml:space="preserve">M E B L E   M E D Y C Z N E </w:t>
            </w:r>
            <w:r w:rsidRPr="00C7102F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6F0067AF" w14:textId="77777777" w:rsidR="002939FC" w:rsidRPr="00C7102F" w:rsidRDefault="002939FC" w:rsidP="00C7102F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C7102F">
              <w:rPr>
                <w:rFonts w:ascii="Calibri" w:hAnsi="Calibri" w:cs="Calibri"/>
                <w:sz w:val="24"/>
                <w:szCs w:val="24"/>
              </w:rPr>
              <w:t xml:space="preserve">metalowe z blach ocynkowanych malowanych farbami proszkowymi wzbogaconymi substancjami czynnymi z jonami srebra - naturalnym środkiem antybakteryjnym, wspomagającym walkę </w:t>
            </w:r>
            <w:r w:rsidRPr="00C7102F">
              <w:rPr>
                <w:rFonts w:ascii="Calibri" w:hAnsi="Calibri" w:cs="Calibri"/>
                <w:sz w:val="24"/>
                <w:szCs w:val="24"/>
              </w:rPr>
              <w:br/>
              <w:t xml:space="preserve">z zakażeniami szpitalnymi. </w:t>
            </w:r>
          </w:p>
          <w:p w14:paraId="7D96A3B9" w14:textId="77777777" w:rsidR="002939FC" w:rsidRPr="00C7102F" w:rsidRDefault="002939FC" w:rsidP="00C7102F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1713F9DA" w14:textId="77777777" w:rsidR="002939FC" w:rsidRPr="00C7102F" w:rsidRDefault="002939FC" w:rsidP="00C7102F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C7102F">
              <w:rPr>
                <w:rFonts w:ascii="Calibri" w:hAnsi="Calibri" w:cs="Calibri"/>
                <w:sz w:val="24"/>
                <w:szCs w:val="24"/>
              </w:rPr>
              <w:t xml:space="preserve">Fronty szaf i szafek z podwójnej ocynkowanej, lakierowanej blachy, z wygłuszeniem odpornym na wilgoć. Uchwyty w kształcie litery "C", ze stopu cynku i aluminium z efektem matowej stali szlachetnej. Pod uchwytami owalne przetłoczenie - wgłębienie ułatwiające chwytanie. Fronty wyposażone w silikonowe uszczelki. </w:t>
            </w:r>
          </w:p>
          <w:p w14:paraId="7464ED98" w14:textId="77777777" w:rsidR="002939FC" w:rsidRPr="00C7102F" w:rsidRDefault="002939FC" w:rsidP="00C7102F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5EFBD268" w14:textId="77777777" w:rsidR="002939FC" w:rsidRPr="00C7102F" w:rsidRDefault="002939FC" w:rsidP="00C7102F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C7102F">
              <w:rPr>
                <w:rFonts w:ascii="Calibri" w:hAnsi="Calibri" w:cs="Calibri"/>
                <w:sz w:val="24"/>
                <w:szCs w:val="24"/>
              </w:rPr>
              <w:t xml:space="preserve">Korpusy szaf i szafek z płyty meblowej, dwustronnie laminowanej o gr. 18 mm, wyposażone </w:t>
            </w:r>
            <w:r w:rsidRPr="00C7102F">
              <w:rPr>
                <w:rFonts w:ascii="Calibri" w:hAnsi="Calibri" w:cs="Calibri"/>
                <w:sz w:val="24"/>
                <w:szCs w:val="24"/>
              </w:rPr>
              <w:br/>
              <w:t xml:space="preserve">w trwale zintegrowane, metalowe cokoły nośne wyposażone w regulatory umożliwiające wypoziomowanie mebla. </w:t>
            </w:r>
          </w:p>
          <w:p w14:paraId="7DC3D916" w14:textId="77777777" w:rsidR="002939FC" w:rsidRPr="00C7102F" w:rsidRDefault="002939FC" w:rsidP="00C7102F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5D6C241E" w14:textId="77777777" w:rsidR="002939FC" w:rsidRPr="00C7102F" w:rsidRDefault="002939FC" w:rsidP="00C7102F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C7102F">
              <w:rPr>
                <w:rFonts w:ascii="Calibri" w:hAnsi="Calibri" w:cs="Calibri"/>
                <w:sz w:val="24"/>
                <w:szCs w:val="24"/>
              </w:rPr>
              <w:t xml:space="preserve">Szafki wiszące wyposażyć w okapniki zintegrowane z korpusem. </w:t>
            </w:r>
          </w:p>
          <w:p w14:paraId="18B267F2" w14:textId="77777777" w:rsidR="002939FC" w:rsidRPr="00C7102F" w:rsidRDefault="002939FC" w:rsidP="00C7102F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0F4A689D" w14:textId="77777777" w:rsidR="002939FC" w:rsidRPr="00C7102F" w:rsidRDefault="002939FC" w:rsidP="00C7102F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C7102F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Ściany wewnętrzne szaf i szafek wyposażyć w rastry umożliwiające łatwą regulację wysokości położenia montowanych wewnątrz elementów takich jak półki, ramy koszy czy kuwet co 25 mm, co umożliwi maksymalne wykorzystanie przestrzeni. </w:t>
            </w:r>
          </w:p>
          <w:p w14:paraId="349BFD44" w14:textId="77777777" w:rsidR="002939FC" w:rsidRPr="00C7102F" w:rsidRDefault="002939FC" w:rsidP="00C7102F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5F4FF650" w14:textId="77777777" w:rsidR="002939FC" w:rsidRPr="00C7102F" w:rsidRDefault="002939FC" w:rsidP="00C7102F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C7102F">
              <w:rPr>
                <w:rFonts w:ascii="Calibri" w:hAnsi="Calibri" w:cs="Calibri"/>
                <w:sz w:val="24"/>
                <w:szCs w:val="24"/>
              </w:rPr>
              <w:t xml:space="preserve">Szuflady o zróżnicowanych wysokościach wykonać w technologii skrzyniowej osadzone na prowadnicach rolkowych z pełnym wysuwem i mechanizmem samodomykania. </w:t>
            </w:r>
          </w:p>
          <w:p w14:paraId="19A94863" w14:textId="77777777" w:rsidR="002939FC" w:rsidRPr="00C7102F" w:rsidRDefault="002939FC" w:rsidP="00C7102F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0E4AB1F8" w14:textId="77777777" w:rsidR="002939FC" w:rsidRPr="00C7102F" w:rsidRDefault="002939FC" w:rsidP="00C7102F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C7102F">
              <w:rPr>
                <w:rFonts w:ascii="Calibri" w:hAnsi="Calibri" w:cs="Calibri"/>
                <w:sz w:val="24"/>
                <w:szCs w:val="24"/>
              </w:rPr>
              <w:t xml:space="preserve">Zawiasy drzwi zastosować z regulacją elementów frontowych we wszystkich kierunkach, umożliwiające otwarcie skrzydła o kąt 160°. </w:t>
            </w:r>
          </w:p>
          <w:p w14:paraId="629A2CD1" w14:textId="77777777" w:rsidR="002939FC" w:rsidRPr="00C7102F" w:rsidRDefault="002939FC" w:rsidP="00C7102F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4FB630D5" w14:textId="77777777" w:rsidR="002939FC" w:rsidRPr="00C7102F" w:rsidRDefault="002939FC" w:rsidP="00C7102F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C7102F">
              <w:rPr>
                <w:rFonts w:ascii="Calibri" w:hAnsi="Calibri" w:cs="Calibri"/>
                <w:sz w:val="24"/>
                <w:szCs w:val="24"/>
              </w:rPr>
              <w:t xml:space="preserve">Drzwi przeszklone wyposażone w szkło bezpieczne. </w:t>
            </w:r>
          </w:p>
          <w:p w14:paraId="1B7C2C3B" w14:textId="77777777" w:rsidR="002939FC" w:rsidRPr="00C7102F" w:rsidRDefault="002939FC" w:rsidP="00C7102F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05B9868A" w14:textId="77777777" w:rsidR="002939FC" w:rsidRPr="00C7102F" w:rsidRDefault="002939FC" w:rsidP="00C7102F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C7102F">
              <w:rPr>
                <w:rFonts w:ascii="Calibri" w:hAnsi="Calibri" w:cs="Calibri"/>
                <w:sz w:val="24"/>
                <w:szCs w:val="24"/>
              </w:rPr>
              <w:t xml:space="preserve">Blaty robocze wykonać z kompozytowego konglomeratu mineralnego z wykończeniem przyściennym. Po zamontowaniu meble należy szczelnie silikonować. </w:t>
            </w:r>
          </w:p>
          <w:p w14:paraId="396B0AF7" w14:textId="77777777" w:rsidR="002939FC" w:rsidRPr="00C7102F" w:rsidRDefault="002939FC" w:rsidP="00C7102F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097C402A" w14:textId="77777777" w:rsidR="002939FC" w:rsidRPr="00C7102F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7102F">
              <w:rPr>
                <w:rFonts w:ascii="Calibri" w:hAnsi="Calibri" w:cs="Calibri"/>
                <w:sz w:val="24"/>
                <w:szCs w:val="24"/>
              </w:rPr>
              <w:t>Zabudowa ma stanowić jedną płaszczyznę, łatwą do mycia i dezynfekcji.</w:t>
            </w:r>
          </w:p>
          <w:p w14:paraId="7391D88D" w14:textId="77777777" w:rsidR="002939FC" w:rsidRDefault="002939FC" w:rsidP="00C7102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D2D8C63" w14:textId="77777777" w:rsidR="002939FC" w:rsidRDefault="002939FC" w:rsidP="00C7102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176F92DA" w14:textId="77777777" w:rsidR="002939FC" w:rsidRDefault="002939FC" w:rsidP="00C7102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E61635A" w14:textId="77777777" w:rsidR="002939FC" w:rsidRDefault="002939FC" w:rsidP="00C7102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92D4956" w14:textId="77777777" w:rsidR="002939FC" w:rsidRDefault="002939FC" w:rsidP="00C7102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96359B0" w14:textId="77777777" w:rsidR="002939FC" w:rsidRDefault="00EC6439" w:rsidP="00C7102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noProof/>
              </w:rPr>
              <w:pict w14:anchorId="7EB64BC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28" o:spid="_x0000_s1101" type="#_x0000_t75" alt="BATERIA zlew łokciowa LEKARSKA medyczna jak MEDYK (7003-6) • Cena, Opinie  6134014062 • Allegro.pl" style="position:absolute;margin-left:197.8pt;margin-top:10.5pt;width:83.5pt;height:83.5pt;z-index:-251621376;visibility:visible;mso-width-relative:margin;mso-height-relative:margin" wrapcoords="-195 0 -195 21405 21600 21405 21600 0 -195 0">
                  <v:imagedata r:id="rId8" o:title="BATERIA zlew łokciowa LEKARSKA medyczna jak MEDYK (7003-6) • Cena, Opinie  6134014062 • Allegro"/>
                  <w10:wrap type="tight"/>
                </v:shape>
              </w:pict>
            </w:r>
          </w:p>
          <w:p w14:paraId="43746890" w14:textId="77777777" w:rsidR="002939FC" w:rsidRDefault="00EC6439" w:rsidP="00C7102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noProof/>
              </w:rPr>
              <w:pict w14:anchorId="3285AD78">
                <v:shape id="Obraz 12" o:spid="_x0000_s1102" type="#_x0000_t75" alt="Obraz zawierający zlew, srebro, w pomieszczeniu, zastawa stołowa&#10;&#10;Opis wygenerowany automatycznie" style="position:absolute;margin-left:105.95pt;margin-top:4.9pt;width:70pt;height:70pt;z-index:-251620352;visibility:visible;mso-width-relative:margin;mso-height-relative:margin" wrapcoords="-232 0 -232 21368 21600 21368 21600 0 -232 0">
                  <v:imagedata r:id="rId9" o:title="Obraz zawierający zlew, srebro, w pomieszczeniu, zastawa stołowa&#10;&#10;Opis wygenerowany automatycznie"/>
                  <w10:wrap type="tight"/>
                </v:shape>
              </w:pict>
            </w:r>
          </w:p>
          <w:p w14:paraId="28664BC0" w14:textId="63DC3BEB" w:rsidR="002939FC" w:rsidRPr="00C7102F" w:rsidRDefault="00EC6439" w:rsidP="00C7102F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noProof/>
              </w:rPr>
              <w:pict w14:anchorId="4D5C9375">
                <v:shape id="Obraz 11" o:spid="_x0000_s1103" type="#_x0000_t75" alt="Obraz zawierający zegar, design, ilustracja&#10;&#10;Opis wygenerowany automatycznie" style="position:absolute;margin-left:105.7pt;margin-top:105.75pt;width:167.1pt;height:103.75pt;z-index:-251619328;visibility:visible" wrapcoords="-124 0 -124 21400 21600 21400 21600 0 -124 0">
                  <v:imagedata r:id="rId10" o:title="Obraz zawierający zegar, design, ilustracja&#10;&#10;Opis wygenerowany automatycznie"/>
                  <w10:wrap type="tight"/>
                </v:shape>
              </w:pic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1C2D0DC1" w14:textId="77777777" w:rsidR="002939FC" w:rsidRDefault="002939FC" w:rsidP="00C7102F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3EB1698D" w14:textId="77777777" w:rsidR="002939FC" w:rsidRDefault="002939FC" w:rsidP="00C7102F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0A26D242" w14:textId="77777777" w:rsidR="002939FC" w:rsidRDefault="002939FC" w:rsidP="00C7102F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1D8C81F1" w14:textId="77777777" w:rsidR="002939FC" w:rsidRDefault="002939FC" w:rsidP="00C7102F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6C044A2E" w14:textId="77777777" w:rsidR="002939FC" w:rsidRDefault="002939FC" w:rsidP="00C7102F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15B1EBCA" w14:textId="77777777" w:rsidR="002939FC" w:rsidRDefault="002939FC" w:rsidP="00C7102F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71C05522" w14:textId="7B9EC9D5" w:rsidR="002939FC" w:rsidRPr="00C7102F" w:rsidRDefault="002939FC" w:rsidP="00C7102F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C7102F">
              <w:rPr>
                <w:rFonts w:ascii="Calibri" w:hAnsi="Calibri" w:cs="Calibri"/>
                <w:sz w:val="24"/>
                <w:szCs w:val="24"/>
              </w:rPr>
              <w:t>PRODUCENT:</w:t>
            </w:r>
          </w:p>
          <w:p w14:paraId="7A8EFD12" w14:textId="77777777" w:rsidR="002939FC" w:rsidRPr="00C7102F" w:rsidRDefault="002939FC" w:rsidP="00C7102F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5A8FA854" w14:textId="77777777" w:rsidR="002939FC" w:rsidRPr="00C7102F" w:rsidRDefault="002939FC" w:rsidP="00C7102F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C7102F">
              <w:rPr>
                <w:rFonts w:ascii="Calibri" w:hAnsi="Calibri" w:cs="Calibri"/>
                <w:sz w:val="24"/>
                <w:szCs w:val="24"/>
              </w:rPr>
              <w:t>……………………………….</w:t>
            </w:r>
          </w:p>
          <w:p w14:paraId="5439840B" w14:textId="77777777" w:rsidR="002939FC" w:rsidRPr="00C7102F" w:rsidRDefault="002939FC" w:rsidP="00C7102F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3D8B788E" w14:textId="77777777" w:rsidR="002939FC" w:rsidRPr="00C7102F" w:rsidRDefault="002939FC" w:rsidP="00C7102F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2A9CC245" w14:textId="77777777" w:rsidR="002939FC" w:rsidRPr="00C7102F" w:rsidRDefault="002939FC" w:rsidP="00C7102F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C7102F">
              <w:rPr>
                <w:rFonts w:ascii="Calibri" w:hAnsi="Calibri" w:cs="Calibri"/>
                <w:sz w:val="24"/>
                <w:szCs w:val="24"/>
              </w:rPr>
              <w:t>TYP lub MODEL:</w:t>
            </w:r>
          </w:p>
          <w:p w14:paraId="5AD58D02" w14:textId="77777777" w:rsidR="002939FC" w:rsidRPr="00C7102F" w:rsidRDefault="002939FC" w:rsidP="00C7102F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13BBD9BC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7102F">
              <w:rPr>
                <w:rFonts w:ascii="Calibri" w:hAnsi="Calibri" w:cs="Calibri"/>
                <w:sz w:val="24"/>
                <w:szCs w:val="24"/>
              </w:rPr>
              <w:t>……………………………….</w:t>
            </w:r>
          </w:p>
          <w:p w14:paraId="1E9C23EF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1A4BCFD2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189403FF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5C79F308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7774DB70" w14:textId="4D8F6B8E" w:rsidR="002939FC" w:rsidRPr="00C7102F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59135DF5" w14:textId="121DFAA9" w:rsidR="002939FC" w:rsidRPr="00C7102F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7102F">
              <w:rPr>
                <w:rFonts w:ascii="Calibri" w:hAnsi="Calibri" w:cs="Calibri"/>
                <w:sz w:val="24"/>
                <w:szCs w:val="24"/>
              </w:rPr>
              <w:t>kpl</w:t>
            </w:r>
          </w:p>
        </w:tc>
        <w:tc>
          <w:tcPr>
            <w:tcW w:w="3367" w:type="dxa"/>
            <w:vMerge w:val="restart"/>
            <w:shd w:val="clear" w:color="auto" w:fill="FFFFFF" w:themeFill="background1"/>
            <w:vAlign w:val="center"/>
          </w:tcPr>
          <w:p w14:paraId="2325D13B" w14:textId="77777777" w:rsidR="002939FC" w:rsidRPr="00C7102F" w:rsidRDefault="002939FC" w:rsidP="00A256D1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36BE0213" w14:textId="7DB61BC2" w:rsidR="002939FC" w:rsidRPr="00C7102F" w:rsidRDefault="002939FC" w:rsidP="00A256D1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7102F">
              <w:rPr>
                <w:rFonts w:ascii="Calibri" w:hAnsi="Calibri" w:cs="Calibri"/>
                <w:b/>
                <w:bCs/>
                <w:sz w:val="24"/>
                <w:szCs w:val="24"/>
              </w:rPr>
              <w:t>POM. ECPW:</w:t>
            </w:r>
          </w:p>
          <w:p w14:paraId="5BC925FD" w14:textId="0A8DB8EC" w:rsidR="002939FC" w:rsidRPr="00C7102F" w:rsidRDefault="002939FC" w:rsidP="00A256D1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C7102F">
              <w:rPr>
                <w:rFonts w:ascii="Calibri" w:hAnsi="Calibri" w:cs="Calibri"/>
                <w:sz w:val="24"/>
                <w:szCs w:val="24"/>
                <w:u w:val="single"/>
              </w:rPr>
              <w:t>- zabudowa meblowa dł. 385cm:</w:t>
            </w:r>
            <w:r w:rsidRPr="00C7102F">
              <w:rPr>
                <w:rFonts w:ascii="Calibri" w:hAnsi="Calibri" w:cs="Calibri"/>
                <w:sz w:val="24"/>
                <w:szCs w:val="24"/>
              </w:rPr>
              <w:t xml:space="preserve"> szafki górne -6szt, szafki dolne: do zabudowy umywalki - 1szt (umywalka stalowa z baterią łokciową 1kpl); z 3 szufladami -2szt; z koszami / kuwetami – 2szt; Blat roboczy kompozytowy (szczelne łączenia ze ścianami); drzwi zamykane na klucz;</w:t>
            </w:r>
          </w:p>
          <w:p w14:paraId="33A2E637" w14:textId="79FBF139" w:rsidR="002939FC" w:rsidRPr="00C7102F" w:rsidRDefault="002939FC" w:rsidP="00A256D1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C7102F">
              <w:rPr>
                <w:rFonts w:ascii="Calibri" w:hAnsi="Calibri" w:cs="Calibri"/>
                <w:sz w:val="24"/>
                <w:szCs w:val="24"/>
                <w:u w:val="single"/>
              </w:rPr>
              <w:t>- szafa wysoka, magazynowa 60 x 60 x 210cm</w:t>
            </w:r>
            <w:r w:rsidRPr="00C7102F">
              <w:rPr>
                <w:rFonts w:ascii="Calibri" w:hAnsi="Calibri" w:cs="Calibri"/>
                <w:sz w:val="24"/>
                <w:szCs w:val="24"/>
              </w:rPr>
              <w:t xml:space="preserve"> –2szt; drzwi pełne, zamykane na klucz; 5 przestawnych półek;</w:t>
            </w:r>
          </w:p>
          <w:p w14:paraId="0B668DB2" w14:textId="77777777" w:rsidR="002939FC" w:rsidRPr="00C7102F" w:rsidRDefault="002939FC" w:rsidP="00A256D1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C7102F">
              <w:rPr>
                <w:rFonts w:ascii="Calibri" w:hAnsi="Calibri" w:cs="Calibri"/>
                <w:sz w:val="24"/>
                <w:szCs w:val="24"/>
                <w:u w:val="single"/>
              </w:rPr>
              <w:t>- szafa stojąca z koszami 128 x 60 x 210cm</w:t>
            </w:r>
            <w:r w:rsidRPr="00C7102F">
              <w:rPr>
                <w:rFonts w:ascii="Calibri" w:hAnsi="Calibri" w:cs="Calibri"/>
                <w:sz w:val="24"/>
                <w:szCs w:val="24"/>
              </w:rPr>
              <w:t xml:space="preserve"> –1szt:</w:t>
            </w:r>
          </w:p>
          <w:p w14:paraId="7856A49A" w14:textId="77777777" w:rsidR="002939FC" w:rsidRPr="00C7102F" w:rsidRDefault="002939FC" w:rsidP="00A256D1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C7102F">
              <w:rPr>
                <w:rFonts w:ascii="Calibri" w:hAnsi="Calibri" w:cs="Calibri"/>
                <w:sz w:val="24"/>
                <w:szCs w:val="24"/>
              </w:rPr>
              <w:t xml:space="preserve">2x drzwi pełne, zamykane na klucz; górna część wyposażona </w:t>
            </w:r>
            <w:r w:rsidRPr="00C7102F">
              <w:rPr>
                <w:rFonts w:ascii="Calibri" w:hAnsi="Calibri" w:cs="Calibri"/>
                <w:sz w:val="24"/>
                <w:szCs w:val="24"/>
              </w:rPr>
              <w:lastRenderedPageBreak/>
              <w:t>w 3 przestawne półki; dolna część wyposażona w 4 kosze prętowe, o pełnym wysuwie; osadzone w ramie ze stali lakierowanej proszkowo.</w:t>
            </w:r>
          </w:p>
          <w:p w14:paraId="51D58B49" w14:textId="77777777" w:rsidR="002939FC" w:rsidRDefault="002939FC" w:rsidP="00A256D1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0434CF3C" w14:textId="77777777" w:rsidR="002939FC" w:rsidRPr="00C7102F" w:rsidRDefault="002939FC" w:rsidP="00A256D1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65FB1DED" w14:textId="03A57640" w:rsidR="002939FC" w:rsidRPr="00C7102F" w:rsidRDefault="002939FC" w:rsidP="00A256D1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7102F">
              <w:rPr>
                <w:rFonts w:ascii="Calibri" w:hAnsi="Calibri" w:cs="Calibri"/>
                <w:b/>
                <w:bCs/>
                <w:sz w:val="24"/>
                <w:szCs w:val="24"/>
              </w:rPr>
              <w:t>MYJNIA STR. BRUDNA/CZYSTA:</w:t>
            </w:r>
          </w:p>
          <w:p w14:paraId="4D607176" w14:textId="77777777" w:rsidR="002939FC" w:rsidRPr="00C7102F" w:rsidRDefault="002939FC" w:rsidP="00A256D1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C7102F">
              <w:rPr>
                <w:rFonts w:ascii="Calibri" w:hAnsi="Calibri" w:cs="Calibri"/>
                <w:sz w:val="24"/>
                <w:szCs w:val="24"/>
                <w:u w:val="single"/>
              </w:rPr>
              <w:t>- zabudowa meblowa dł. 410cm:</w:t>
            </w:r>
            <w:r w:rsidRPr="00C7102F">
              <w:rPr>
                <w:rFonts w:ascii="Calibri" w:hAnsi="Calibri" w:cs="Calibri"/>
                <w:sz w:val="24"/>
                <w:szCs w:val="24"/>
              </w:rPr>
              <w:t xml:space="preserve"> szafki górne -5szt; szafki dolne: do zabudowy zlewów - 2szt; do zabudowy umywalki -1szt(umywalka stalowa z baterią łokciową 1kpl); stanowiska do parkowania wózków na kuwety – 2szt; Blat roboczy kompozytowy (szczelne łączenia ze ścianami); drzwi zamykane na klucz; szafki górne - 5szt</w:t>
            </w:r>
          </w:p>
          <w:p w14:paraId="07ED9F87" w14:textId="77777777" w:rsidR="002939FC" w:rsidRPr="00C7102F" w:rsidRDefault="002939FC" w:rsidP="00A256D1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2B029AB3" w14:textId="3C83C8A6" w:rsidR="002939FC" w:rsidRPr="00C7102F" w:rsidRDefault="002939FC" w:rsidP="00A256D1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C7102F">
              <w:rPr>
                <w:rFonts w:ascii="Calibri" w:hAnsi="Calibri" w:cs="Calibri"/>
                <w:sz w:val="24"/>
                <w:szCs w:val="24"/>
                <w:u w:val="single"/>
              </w:rPr>
              <w:lastRenderedPageBreak/>
              <w:t>- zabudowa meblowa dł. 135 x 60cm</w:t>
            </w:r>
            <w:r w:rsidRPr="00C7102F">
              <w:rPr>
                <w:rFonts w:ascii="Calibri" w:hAnsi="Calibri" w:cs="Calibri"/>
                <w:sz w:val="24"/>
                <w:szCs w:val="24"/>
              </w:rPr>
              <w:t xml:space="preserve">– </w:t>
            </w:r>
            <w:r w:rsidRPr="00C7102F">
              <w:rPr>
                <w:rFonts w:ascii="Calibri" w:hAnsi="Calibri" w:cs="Calibri"/>
                <w:b/>
                <w:bCs/>
                <w:sz w:val="24"/>
                <w:szCs w:val="24"/>
              </w:rPr>
              <w:t>2Kpl (1kpl str. Czysta/1kplstr.brudna)</w:t>
            </w:r>
            <w:r w:rsidRPr="00C7102F">
              <w:rPr>
                <w:rFonts w:ascii="Calibri" w:hAnsi="Calibri" w:cs="Calibri"/>
                <w:sz w:val="24"/>
                <w:szCs w:val="24"/>
              </w:rPr>
              <w:t xml:space="preserve">: szafki dolne/górne -2szt; drzwi pełne zamykane na klucz wewnątrz 2-półki przestawne; blat roboczy kompozytowy </w:t>
            </w:r>
          </w:p>
          <w:p w14:paraId="473855D6" w14:textId="77777777" w:rsidR="002939FC" w:rsidRDefault="002939FC" w:rsidP="00A256D1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55258636" w14:textId="77777777" w:rsidR="002939FC" w:rsidRPr="00C7102F" w:rsidRDefault="002939FC" w:rsidP="00A256D1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4722A8D2" w14:textId="4E53EF9D" w:rsidR="002939FC" w:rsidRPr="00C7102F" w:rsidRDefault="002939FC" w:rsidP="00A256D1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7102F">
              <w:rPr>
                <w:rFonts w:ascii="Calibri" w:hAnsi="Calibri" w:cs="Calibri"/>
                <w:b/>
                <w:bCs/>
                <w:sz w:val="24"/>
                <w:szCs w:val="24"/>
              </w:rPr>
              <w:t>GASTROSKOPIA:</w:t>
            </w:r>
          </w:p>
          <w:p w14:paraId="73CC580A" w14:textId="738F262D" w:rsidR="002939FC" w:rsidRPr="00C7102F" w:rsidRDefault="002939FC" w:rsidP="00A256D1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C7102F">
              <w:rPr>
                <w:rFonts w:ascii="Calibri" w:hAnsi="Calibri" w:cs="Calibri"/>
                <w:sz w:val="24"/>
                <w:szCs w:val="24"/>
                <w:u w:val="single"/>
              </w:rPr>
              <w:t>- szafa wysoka, magazynowa 80 x 45 x 210cm</w:t>
            </w:r>
            <w:r w:rsidRPr="00C7102F">
              <w:rPr>
                <w:rFonts w:ascii="Calibri" w:hAnsi="Calibri" w:cs="Calibri"/>
                <w:sz w:val="24"/>
                <w:szCs w:val="24"/>
              </w:rPr>
              <w:t xml:space="preserve"> –2szt; drzwi pełne zamykane na klucz; 5 przestawnych półek;</w:t>
            </w:r>
          </w:p>
          <w:p w14:paraId="1A4B1B73" w14:textId="55B8850E" w:rsidR="002939FC" w:rsidRPr="00C7102F" w:rsidRDefault="002939FC" w:rsidP="00A256D1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C7102F">
              <w:rPr>
                <w:rFonts w:ascii="Calibri" w:hAnsi="Calibri" w:cs="Calibri"/>
                <w:sz w:val="24"/>
                <w:szCs w:val="24"/>
                <w:u w:val="single"/>
              </w:rPr>
              <w:t>- szafa wysoka, magazynowa 70 x 45 x 210cm</w:t>
            </w:r>
            <w:r w:rsidRPr="00C7102F">
              <w:rPr>
                <w:rFonts w:ascii="Calibri" w:hAnsi="Calibri" w:cs="Calibri"/>
                <w:sz w:val="24"/>
                <w:szCs w:val="24"/>
              </w:rPr>
              <w:t xml:space="preserve"> –1szt; drzwi pełne zamykane na klucz; 5 przestawnych półek;</w:t>
            </w:r>
          </w:p>
          <w:p w14:paraId="74E32D87" w14:textId="77777777" w:rsidR="002939FC" w:rsidRDefault="002939FC" w:rsidP="00A256D1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76204B07" w14:textId="77777777" w:rsidR="002939FC" w:rsidRDefault="002939FC" w:rsidP="00A256D1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639A641B" w14:textId="77777777" w:rsidR="002077DA" w:rsidRPr="00C7102F" w:rsidRDefault="002077DA" w:rsidP="00A256D1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0FC01BD5" w14:textId="051C49E8" w:rsidR="002939FC" w:rsidRPr="00C7102F" w:rsidRDefault="002939FC" w:rsidP="00A256D1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7102F">
              <w:rPr>
                <w:rFonts w:ascii="Calibri" w:hAnsi="Calibri" w:cs="Calibri"/>
                <w:b/>
                <w:bCs/>
                <w:sz w:val="24"/>
                <w:szCs w:val="24"/>
              </w:rPr>
              <w:lastRenderedPageBreak/>
              <w:t>KOLONOSKOPIA:</w:t>
            </w:r>
          </w:p>
          <w:p w14:paraId="31DD0BCC" w14:textId="4B5C69FF" w:rsidR="002939FC" w:rsidRPr="00C7102F" w:rsidRDefault="002939FC" w:rsidP="00A256D1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C7102F">
              <w:rPr>
                <w:rFonts w:ascii="Calibri" w:hAnsi="Calibri" w:cs="Calibri"/>
                <w:sz w:val="24"/>
                <w:szCs w:val="24"/>
                <w:u w:val="single"/>
              </w:rPr>
              <w:t>- zabudowa meblowa narożna dł. 305cm blat wysokości na 90cm / 255cm blat wysokości biurka na 75cm:</w:t>
            </w:r>
            <w:r w:rsidRPr="00C7102F">
              <w:rPr>
                <w:rFonts w:ascii="Calibri" w:hAnsi="Calibri" w:cs="Calibri"/>
                <w:sz w:val="24"/>
                <w:szCs w:val="24"/>
              </w:rPr>
              <w:t xml:space="preserve"> szafki górne -5szt, szafki dolne: do zabudowy umywalki - 1szt(umywalka stalowa z baterią łokciową 1kpl);; z 3 szufladami -2szt; z koszami / kuwetami – 2szt, miejsce wolne pod blatem + niższa szafka z szufladami – równoległy układ do okna; Blat roboczy kompozytowy (szczelne łączenia ze ścianami); drzwi zamykane na klucz;</w:t>
            </w:r>
          </w:p>
          <w:p w14:paraId="76BF9261" w14:textId="77777777" w:rsidR="002939FC" w:rsidRPr="00C7102F" w:rsidRDefault="002939FC" w:rsidP="00A256D1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2E5F91F2" w14:textId="77777777" w:rsidR="002939FC" w:rsidRPr="00C7102F" w:rsidRDefault="002939FC" w:rsidP="00A256D1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678B57A7" w14:textId="335B39F9" w:rsidR="002939FC" w:rsidRPr="00C7102F" w:rsidRDefault="002939FC" w:rsidP="00A256D1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7102F">
              <w:rPr>
                <w:rFonts w:ascii="Calibri" w:hAnsi="Calibri" w:cs="Calibri"/>
                <w:b/>
                <w:bCs/>
                <w:sz w:val="24"/>
                <w:szCs w:val="24"/>
              </w:rPr>
              <w:t>SALA NADZORU POZNIECZ.:</w:t>
            </w:r>
          </w:p>
          <w:p w14:paraId="2E09A1C7" w14:textId="57F864CA" w:rsidR="002939FC" w:rsidRPr="00C7102F" w:rsidRDefault="002939FC" w:rsidP="00A256D1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C7102F">
              <w:rPr>
                <w:rFonts w:ascii="Calibri" w:hAnsi="Calibri" w:cs="Calibri"/>
                <w:sz w:val="24"/>
                <w:szCs w:val="24"/>
                <w:u w:val="single"/>
              </w:rPr>
              <w:t>- zabudowa meblowa dł. 290cm:</w:t>
            </w:r>
            <w:r w:rsidRPr="00C7102F">
              <w:rPr>
                <w:rFonts w:ascii="Calibri" w:hAnsi="Calibri" w:cs="Calibri"/>
                <w:sz w:val="24"/>
                <w:szCs w:val="24"/>
              </w:rPr>
              <w:t xml:space="preserve"> szafki górne -7szt; szafki </w:t>
            </w:r>
            <w:r w:rsidRPr="00C7102F">
              <w:rPr>
                <w:rFonts w:ascii="Calibri" w:hAnsi="Calibri" w:cs="Calibri"/>
                <w:sz w:val="24"/>
                <w:szCs w:val="24"/>
              </w:rPr>
              <w:lastRenderedPageBreak/>
              <w:t>dolne: do zabudowy umywalki - 1szt (umywalka stalowa z baterią łokciową – 1kp); do zabudowy chłodziarki farmac. -1szt; szafka szufladowa– 2szt; szafka  z 2 pólkami – 1szy; Blat roboczy kompozytowy (szczelne łączenia ze ścianami); drzwi zamykane na klucz;</w:t>
            </w:r>
          </w:p>
          <w:p w14:paraId="2B707E19" w14:textId="2A2D6327" w:rsidR="002939FC" w:rsidRPr="00C7102F" w:rsidRDefault="002939FC" w:rsidP="00A256D1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C7102F">
              <w:rPr>
                <w:rFonts w:ascii="Calibri" w:hAnsi="Calibri" w:cs="Calibri"/>
                <w:sz w:val="24"/>
                <w:szCs w:val="24"/>
                <w:u w:val="single"/>
              </w:rPr>
              <w:t>- biurko z kontenerkiem dł.120cm</w:t>
            </w:r>
            <w:r w:rsidRPr="00C7102F">
              <w:rPr>
                <w:rFonts w:ascii="Calibri" w:hAnsi="Calibri" w:cs="Calibri"/>
                <w:sz w:val="24"/>
                <w:szCs w:val="24"/>
              </w:rPr>
              <w:t xml:space="preserve"> –1szt;</w:t>
            </w:r>
          </w:p>
          <w:p w14:paraId="15A2625F" w14:textId="77777777" w:rsidR="002939FC" w:rsidRPr="00C7102F" w:rsidRDefault="002939FC" w:rsidP="00A256D1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C7102F">
              <w:rPr>
                <w:rFonts w:ascii="Calibri" w:hAnsi="Calibri" w:cs="Calibri"/>
                <w:sz w:val="24"/>
                <w:szCs w:val="24"/>
                <w:u w:val="single"/>
              </w:rPr>
              <w:t>- szafa jednodrzwiowa 60 x 60 x 210cm</w:t>
            </w:r>
            <w:r w:rsidRPr="00C7102F">
              <w:rPr>
                <w:rFonts w:ascii="Calibri" w:hAnsi="Calibri" w:cs="Calibri"/>
                <w:sz w:val="24"/>
                <w:szCs w:val="24"/>
              </w:rPr>
              <w:t xml:space="preserve"> –6szt; 5 wewn. półek;</w:t>
            </w:r>
          </w:p>
          <w:p w14:paraId="11A48F76" w14:textId="77777777" w:rsidR="002939FC" w:rsidRPr="00C7102F" w:rsidRDefault="002939FC" w:rsidP="00A256D1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C7102F">
              <w:rPr>
                <w:rFonts w:ascii="Calibri" w:hAnsi="Calibri" w:cs="Calibri"/>
                <w:sz w:val="24"/>
                <w:szCs w:val="24"/>
                <w:u w:val="single"/>
              </w:rPr>
              <w:t>- szafa jednodrzwiowa 50 x 60 x 210cm</w:t>
            </w:r>
            <w:r w:rsidRPr="00C7102F">
              <w:rPr>
                <w:rFonts w:ascii="Calibri" w:hAnsi="Calibri" w:cs="Calibri"/>
                <w:sz w:val="24"/>
                <w:szCs w:val="24"/>
              </w:rPr>
              <w:t xml:space="preserve"> –6szt; 5 wewn. półek;</w:t>
            </w:r>
          </w:p>
          <w:p w14:paraId="57086D06" w14:textId="294C0407" w:rsidR="002939FC" w:rsidRPr="00A256D1" w:rsidRDefault="002939FC" w:rsidP="00AC1A8B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939FC" w:rsidRPr="001E2303" w14:paraId="3F084383" w14:textId="77777777" w:rsidTr="00142743"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45713162" w14:textId="77777777" w:rsidR="002939FC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</w:p>
        </w:tc>
        <w:tc>
          <w:tcPr>
            <w:tcW w:w="6662" w:type="dxa"/>
            <w:vMerge/>
            <w:shd w:val="clear" w:color="auto" w:fill="FFFFFF" w:themeFill="background1"/>
            <w:vAlign w:val="center"/>
          </w:tcPr>
          <w:p w14:paraId="2280541F" w14:textId="3F610EA9" w:rsidR="002939FC" w:rsidRPr="00C7102F" w:rsidRDefault="002939FC" w:rsidP="00C7102F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3027E2BC" w14:textId="77777777" w:rsidR="002939FC" w:rsidRPr="00C7102F" w:rsidRDefault="002939FC" w:rsidP="00C7102F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053205FD" w14:textId="77777777" w:rsidR="002939FC" w:rsidRPr="00C7102F" w:rsidRDefault="002939FC" w:rsidP="00C7102F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67" w:type="dxa"/>
            <w:vMerge/>
            <w:shd w:val="clear" w:color="auto" w:fill="FFFFFF" w:themeFill="background1"/>
            <w:vAlign w:val="center"/>
          </w:tcPr>
          <w:p w14:paraId="6B1C7D85" w14:textId="77777777" w:rsidR="002939FC" w:rsidRPr="00C7102F" w:rsidRDefault="002939FC" w:rsidP="00C7102F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A256D1" w:rsidRPr="001E2303" w14:paraId="36342978" w14:textId="77777777" w:rsidTr="00691732">
        <w:tc>
          <w:tcPr>
            <w:tcW w:w="851" w:type="dxa"/>
            <w:shd w:val="clear" w:color="auto" w:fill="FFFFFF" w:themeFill="background1"/>
            <w:vAlign w:val="center"/>
          </w:tcPr>
          <w:p w14:paraId="11DCBAAB" w14:textId="6F587B9D" w:rsidR="00A256D1" w:rsidRPr="00A256D1" w:rsidRDefault="00A256D1" w:rsidP="00A256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256D1"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  <w:lastRenderedPageBreak/>
              <w:t>2</w:t>
            </w:r>
          </w:p>
        </w:tc>
        <w:tc>
          <w:tcPr>
            <w:tcW w:w="6662" w:type="dxa"/>
            <w:shd w:val="clear" w:color="auto" w:fill="FFFFFF" w:themeFill="background1"/>
            <w:vAlign w:val="center"/>
          </w:tcPr>
          <w:p w14:paraId="634006DC" w14:textId="77777777" w:rsidR="00A256D1" w:rsidRPr="00A256D1" w:rsidRDefault="00A256D1" w:rsidP="00A256D1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256D1">
              <w:rPr>
                <w:rFonts w:ascii="Calibri" w:hAnsi="Calibri" w:cs="Calibri"/>
                <w:b/>
                <w:bCs/>
                <w:sz w:val="24"/>
                <w:szCs w:val="24"/>
              </w:rPr>
              <w:t>TABORET/FOTEL MEDYCZNY</w:t>
            </w:r>
            <w:r w:rsidRPr="00A256D1">
              <w:rPr>
                <w:rFonts w:ascii="Calibri" w:hAnsi="Calibri" w:cs="Calibri"/>
                <w:sz w:val="24"/>
                <w:szCs w:val="24"/>
              </w:rPr>
              <w:t xml:space="preserve"> na kółkach, z oparciem</w:t>
            </w:r>
          </w:p>
          <w:p w14:paraId="2A5412B8" w14:textId="77777777" w:rsidR="00A256D1" w:rsidRPr="00A256D1" w:rsidRDefault="00A256D1" w:rsidP="00A256D1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256D1">
              <w:rPr>
                <w:rFonts w:ascii="Calibri" w:hAnsi="Calibri" w:cs="Calibri"/>
                <w:sz w:val="24"/>
                <w:szCs w:val="24"/>
                <w:u w:val="single"/>
              </w:rPr>
              <w:t>Siedzisko:</w:t>
            </w:r>
            <w:r w:rsidRPr="00A256D1">
              <w:rPr>
                <w:rFonts w:ascii="Calibri" w:hAnsi="Calibri" w:cs="Calibri"/>
                <w:sz w:val="24"/>
                <w:szCs w:val="24"/>
              </w:rPr>
              <w:t xml:space="preserve"> sklejka 7mm; tapicerka: pianka PUR + wierzchnia warstwa z rozdrobnionego PUR; wymiary: 42 x 37 cm (±1cm);, zaokrąglone krawędzie;</w:t>
            </w:r>
          </w:p>
          <w:p w14:paraId="765EECCA" w14:textId="77777777" w:rsidR="00A256D1" w:rsidRPr="00A256D1" w:rsidRDefault="00A256D1" w:rsidP="00A256D1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256D1">
              <w:rPr>
                <w:rFonts w:ascii="Calibri" w:hAnsi="Calibri" w:cs="Calibri"/>
                <w:sz w:val="24"/>
                <w:szCs w:val="24"/>
                <w:u w:val="single"/>
              </w:rPr>
              <w:lastRenderedPageBreak/>
              <w:t>Oparcie:</w:t>
            </w:r>
            <w:r w:rsidRPr="00A256D1">
              <w:rPr>
                <w:rFonts w:ascii="Calibri" w:hAnsi="Calibri" w:cs="Calibri"/>
                <w:sz w:val="24"/>
                <w:szCs w:val="24"/>
              </w:rPr>
              <w:t xml:space="preserve"> wysokość 40cm, szerokość 40cm; zakres regulacji wysokości: 40-52cm (±1cm); tapicerowane z pianką PUR o grubości 5cm, uchwyt stalowy, chromowany (profil owalny 30 x 14mm), możliwość regulacji kąta nachylenia</w:t>
            </w:r>
          </w:p>
          <w:p w14:paraId="32AEFA51" w14:textId="77777777" w:rsidR="00A256D1" w:rsidRPr="00A256D1" w:rsidRDefault="00A256D1" w:rsidP="00A256D1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256D1">
              <w:rPr>
                <w:rFonts w:ascii="Calibri" w:hAnsi="Calibri" w:cs="Calibri"/>
                <w:sz w:val="24"/>
                <w:szCs w:val="24"/>
                <w:u w:val="single"/>
              </w:rPr>
              <w:t>Podstawa:</w:t>
            </w:r>
            <w:r w:rsidRPr="00A256D1">
              <w:rPr>
                <w:rFonts w:ascii="Calibri" w:hAnsi="Calibri" w:cs="Calibri"/>
                <w:sz w:val="24"/>
                <w:szCs w:val="24"/>
              </w:rPr>
              <w:t xml:space="preserve"> 5-ramienny krzyżak aluminiowy, polerowany, średnica 66cm (±1cm);; tłok wysoki, chromowany, bez osłony (do siedzisk 51-71cm), podnóżek z regulacją wysokości Ø46cm (±1cm);</w:t>
            </w:r>
          </w:p>
          <w:p w14:paraId="7DC5D5DB" w14:textId="77777777" w:rsidR="00A256D1" w:rsidRPr="00A256D1" w:rsidRDefault="00A256D1" w:rsidP="00A256D1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256D1">
              <w:rPr>
                <w:rFonts w:ascii="Calibri" w:hAnsi="Calibri" w:cs="Calibri"/>
                <w:sz w:val="24"/>
                <w:szCs w:val="24"/>
                <w:u w:val="single"/>
              </w:rPr>
              <w:t>Kółka miękkie</w:t>
            </w:r>
            <w:r w:rsidRPr="00A256D1">
              <w:rPr>
                <w:rFonts w:ascii="Calibri" w:hAnsi="Calibri" w:cs="Calibri"/>
                <w:sz w:val="24"/>
                <w:szCs w:val="24"/>
              </w:rPr>
              <w:t xml:space="preserve"> do twardych powierzchni jak płytki gresowe (Ø50mm, automatyczny hamulec bezpieczeństwa bez obciążenia);</w:t>
            </w:r>
          </w:p>
          <w:p w14:paraId="29AA29FF" w14:textId="77777777" w:rsidR="00A256D1" w:rsidRPr="00A256D1" w:rsidRDefault="00A256D1" w:rsidP="00A256D1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256D1">
              <w:rPr>
                <w:rFonts w:ascii="Calibri" w:hAnsi="Calibri" w:cs="Calibri"/>
                <w:sz w:val="24"/>
                <w:szCs w:val="24"/>
                <w:u w:val="single"/>
              </w:rPr>
              <w:t>Tkanina powierzchnia</w:t>
            </w:r>
            <w:r w:rsidRPr="00A256D1">
              <w:rPr>
                <w:rFonts w:ascii="Calibri" w:hAnsi="Calibri" w:cs="Calibri"/>
                <w:sz w:val="24"/>
                <w:szCs w:val="24"/>
              </w:rPr>
              <w:t xml:space="preserve"> 100% winyl, spód 100% poliester Hi-Loft</w:t>
            </w:r>
            <w:r w:rsidRPr="00A256D1">
              <w:rPr>
                <w:rFonts w:ascii="Calibri" w:hAnsi="Calibri" w:cs="Calibri"/>
                <w:sz w:val="24"/>
                <w:szCs w:val="24"/>
              </w:rPr>
              <w:br/>
              <w:t>Odporność na ścieranie:&gt;300 000 cykli Martindale’a.</w:t>
            </w:r>
            <w:r w:rsidRPr="00A256D1">
              <w:rPr>
                <w:rFonts w:ascii="Calibri" w:hAnsi="Calibri" w:cs="Calibri"/>
                <w:sz w:val="24"/>
                <w:szCs w:val="24"/>
              </w:rPr>
              <w:br/>
              <w:t>Wysokiej jakości skóra ekologiczna, odporna na bakterie, wirusy, ogień, plamy, krew, mocz, olej, odporna na światło, do zastosowań wewnętrznych i zewnętrznych, niepalna zgodnie z normami EN 1021.1-2 (lub równoważne), ECE R 118.02 Anx. 6–8, DIN 4102 B2 (lub równoważne), ÖNORM B 3825/I i A 3800/I (lub równoważne), ochrona PERMABLOK, ISO 14001 (lub równoważne),, REACH, RoHS</w:t>
            </w:r>
          </w:p>
          <w:p w14:paraId="0019E3CC" w14:textId="77777777" w:rsidR="00A256D1" w:rsidRPr="00A256D1" w:rsidRDefault="00EC6439" w:rsidP="00A256D1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</w:rPr>
              <w:lastRenderedPageBreak/>
              <w:pict w14:anchorId="308B18B8">
                <v:shape id="_x0000_s1080" type="#_x0000_t75" alt="Mayer Krzesło medyczne z oparciem 2206 G dent Szary Silvertex" style="position:absolute;margin-left:73.9pt;margin-top:7.7pt;width:198.6pt;height:198.6pt;z-index:-251640832">
                  <v:imagedata r:id="rId11" o:title="4_fbd6215f-a67f-4d1a-a060-8af74963a14e"/>
                  <w10:wrap type="square"/>
                </v:shape>
              </w:pict>
            </w:r>
          </w:p>
          <w:p w14:paraId="7C44B982" w14:textId="77777777" w:rsidR="00A256D1" w:rsidRPr="00A256D1" w:rsidRDefault="00A256D1" w:rsidP="00A256D1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738DBD77" w14:textId="77777777" w:rsidR="00A256D1" w:rsidRPr="00A256D1" w:rsidRDefault="00A256D1" w:rsidP="00A256D1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1FAA74D8" w14:textId="77777777" w:rsidR="00A256D1" w:rsidRPr="00A256D1" w:rsidRDefault="00A256D1" w:rsidP="00A256D1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69514A9F" w14:textId="77777777" w:rsidR="00A256D1" w:rsidRPr="00A256D1" w:rsidRDefault="00A256D1" w:rsidP="00A256D1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6EA8B2E4" w14:textId="77777777" w:rsidR="00A256D1" w:rsidRPr="00A256D1" w:rsidRDefault="00A256D1" w:rsidP="00A256D1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58E3BBB4" w14:textId="77777777" w:rsidR="00A256D1" w:rsidRPr="00A256D1" w:rsidRDefault="00A256D1" w:rsidP="00A256D1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33A4D15E" w14:textId="77777777" w:rsidR="00A256D1" w:rsidRPr="00A256D1" w:rsidRDefault="00A256D1" w:rsidP="00A256D1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5500C8FB" w14:textId="77777777" w:rsidR="00A256D1" w:rsidRPr="00A256D1" w:rsidRDefault="00A256D1" w:rsidP="00A256D1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1A2B2A1D" w14:textId="77777777" w:rsidR="00A256D1" w:rsidRPr="00A256D1" w:rsidRDefault="00A256D1" w:rsidP="00A256D1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3A6C40F8" w14:textId="77777777" w:rsidR="00A256D1" w:rsidRPr="00A256D1" w:rsidRDefault="00A256D1" w:rsidP="00A256D1">
            <w:pPr>
              <w:spacing w:before="40" w:after="40" w:line="276" w:lineRule="auto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  <w:p w14:paraId="6D4AB2E9" w14:textId="77777777" w:rsidR="00A256D1" w:rsidRDefault="00A256D1" w:rsidP="00A256D1">
            <w:pPr>
              <w:spacing w:before="40" w:after="4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64AE244A" w14:textId="77777777" w:rsidR="00A256D1" w:rsidRDefault="00A256D1" w:rsidP="00A256D1">
            <w:pPr>
              <w:spacing w:before="40" w:after="4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37C25398" w14:textId="2B9DED87" w:rsidR="00A256D1" w:rsidRPr="00A256D1" w:rsidRDefault="00A256D1" w:rsidP="00A256D1">
            <w:pPr>
              <w:spacing w:before="40" w:after="4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256D1">
              <w:rPr>
                <w:rFonts w:ascii="Calibri" w:hAnsi="Calibri" w:cs="Calibri"/>
                <w:sz w:val="24"/>
                <w:szCs w:val="24"/>
              </w:rPr>
              <w:t xml:space="preserve">Wizerunek produktu przykładowy, </w:t>
            </w:r>
          </w:p>
          <w:p w14:paraId="5A69E5B3" w14:textId="77777777" w:rsidR="00A256D1" w:rsidRDefault="00A256D1" w:rsidP="00A256D1">
            <w:pPr>
              <w:spacing w:before="40" w:after="4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256D1">
              <w:rPr>
                <w:rFonts w:ascii="Calibri" w:hAnsi="Calibri" w:cs="Calibri"/>
                <w:sz w:val="24"/>
                <w:szCs w:val="24"/>
              </w:rPr>
              <w:t>nie stanowi wskazania producenta</w:t>
            </w:r>
          </w:p>
          <w:p w14:paraId="0E6F285C" w14:textId="77777777" w:rsidR="00A256D1" w:rsidRDefault="00A256D1" w:rsidP="00A256D1">
            <w:pPr>
              <w:spacing w:before="40" w:after="4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596C1D2C" w14:textId="77777777" w:rsidR="002077DA" w:rsidRDefault="002077DA" w:rsidP="00A256D1">
            <w:pPr>
              <w:spacing w:before="40" w:after="4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23A81354" w14:textId="77777777" w:rsidR="002077DA" w:rsidRDefault="002077DA" w:rsidP="00A256D1">
            <w:pPr>
              <w:spacing w:before="40" w:after="4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01FA380A" w14:textId="77777777" w:rsidR="002077DA" w:rsidRDefault="002077DA" w:rsidP="00A256D1">
            <w:pPr>
              <w:spacing w:before="40" w:after="4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65CD9AF5" w14:textId="4A22E545" w:rsidR="002077DA" w:rsidRPr="00A256D1" w:rsidRDefault="002077DA" w:rsidP="00A256D1">
            <w:pPr>
              <w:spacing w:before="40" w:after="4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6F57642C" w14:textId="77777777" w:rsidR="00A256D1" w:rsidRPr="00A256D1" w:rsidRDefault="00A256D1" w:rsidP="00A256D1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06AAD69C" w14:textId="77777777" w:rsidR="00A256D1" w:rsidRPr="00A256D1" w:rsidRDefault="00A256D1" w:rsidP="00A256D1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256D1">
              <w:rPr>
                <w:rFonts w:ascii="Calibri" w:hAnsi="Calibri" w:cs="Calibri"/>
                <w:sz w:val="24"/>
                <w:szCs w:val="24"/>
              </w:rPr>
              <w:t>PRODUCENT:</w:t>
            </w:r>
          </w:p>
          <w:p w14:paraId="62F7E46E" w14:textId="77777777" w:rsidR="00A256D1" w:rsidRPr="00A256D1" w:rsidRDefault="00A256D1" w:rsidP="00A256D1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5B032DEB" w14:textId="77777777" w:rsidR="00A256D1" w:rsidRPr="00A256D1" w:rsidRDefault="00A256D1" w:rsidP="00A256D1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256D1">
              <w:rPr>
                <w:rFonts w:ascii="Calibri" w:hAnsi="Calibri" w:cs="Calibri"/>
                <w:sz w:val="24"/>
                <w:szCs w:val="24"/>
              </w:rPr>
              <w:t>……………………………….</w:t>
            </w:r>
          </w:p>
          <w:p w14:paraId="24058809" w14:textId="77777777" w:rsidR="00A256D1" w:rsidRPr="00A256D1" w:rsidRDefault="00A256D1" w:rsidP="00A256D1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256D1">
              <w:rPr>
                <w:rFonts w:ascii="Calibri" w:hAnsi="Calibri" w:cs="Calibri"/>
                <w:sz w:val="24"/>
                <w:szCs w:val="24"/>
              </w:rPr>
              <w:lastRenderedPageBreak/>
              <w:t>TYP lub MODEL:</w:t>
            </w:r>
          </w:p>
          <w:p w14:paraId="034077D2" w14:textId="77777777" w:rsidR="00A256D1" w:rsidRPr="00A256D1" w:rsidRDefault="00A256D1" w:rsidP="00A256D1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5B416FC1" w14:textId="77777777" w:rsidR="00A256D1" w:rsidRPr="00A256D1" w:rsidRDefault="00A256D1" w:rsidP="00A256D1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256D1">
              <w:rPr>
                <w:rFonts w:ascii="Calibri" w:hAnsi="Calibri" w:cs="Calibri"/>
                <w:sz w:val="24"/>
                <w:szCs w:val="24"/>
              </w:rPr>
              <w:t>……………………………….</w:t>
            </w:r>
          </w:p>
          <w:p w14:paraId="1BBE9474" w14:textId="77777777" w:rsidR="00A256D1" w:rsidRPr="00A256D1" w:rsidRDefault="00A256D1" w:rsidP="00A256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951EBBF" w14:textId="78692F5B" w:rsidR="00A256D1" w:rsidRPr="00A256D1" w:rsidRDefault="00A256D1" w:rsidP="00A256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256D1">
              <w:rPr>
                <w:rFonts w:ascii="Calibri" w:hAnsi="Calibri" w:cs="Calibri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3367" w:type="dxa"/>
            <w:shd w:val="clear" w:color="auto" w:fill="FFFFFF" w:themeFill="background1"/>
            <w:vAlign w:val="center"/>
          </w:tcPr>
          <w:p w14:paraId="764AAAA5" w14:textId="77777777" w:rsidR="00A256D1" w:rsidRPr="00A256D1" w:rsidRDefault="00A256D1" w:rsidP="00A256D1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256D1">
              <w:rPr>
                <w:rFonts w:ascii="Calibri" w:hAnsi="Calibri" w:cs="Calibri"/>
                <w:b/>
                <w:bCs/>
                <w:sz w:val="24"/>
                <w:szCs w:val="24"/>
              </w:rPr>
              <w:t>8</w:t>
            </w:r>
          </w:p>
          <w:p w14:paraId="29816E0F" w14:textId="77777777" w:rsidR="00A256D1" w:rsidRPr="00A256D1" w:rsidRDefault="00A256D1" w:rsidP="00A256D1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56CDF4C6" w14:textId="77777777" w:rsidR="00A256D1" w:rsidRPr="00A256D1" w:rsidRDefault="00A256D1" w:rsidP="00AC1A8B">
            <w:pPr>
              <w:spacing w:line="276" w:lineRule="auto"/>
              <w:jc w:val="righ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A256D1" w:rsidRPr="001E2303" w14:paraId="48A266FE" w14:textId="77777777" w:rsidTr="00291CC1">
        <w:tc>
          <w:tcPr>
            <w:tcW w:w="851" w:type="dxa"/>
            <w:shd w:val="clear" w:color="auto" w:fill="FFFFFF" w:themeFill="background1"/>
            <w:vAlign w:val="center"/>
          </w:tcPr>
          <w:p w14:paraId="1B413F6F" w14:textId="1635D812" w:rsidR="00A256D1" w:rsidRPr="00A256D1" w:rsidRDefault="00A256D1" w:rsidP="00A256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  <w:shd w:val="clear" w:color="auto" w:fill="FFFFFF" w:themeFill="background1"/>
            <w:vAlign w:val="center"/>
          </w:tcPr>
          <w:p w14:paraId="6AD8562E" w14:textId="77777777" w:rsidR="00A256D1" w:rsidRPr="00A256D1" w:rsidRDefault="00A256D1" w:rsidP="00A256D1">
            <w:pPr>
              <w:spacing w:line="276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256D1">
              <w:rPr>
                <w:rFonts w:ascii="Calibri" w:hAnsi="Calibri" w:cs="Calibri"/>
                <w:b/>
                <w:sz w:val="24"/>
                <w:szCs w:val="24"/>
              </w:rPr>
              <w:t>WÓZEK TRANSPORTOWO- ZABIEGOWY</w:t>
            </w:r>
          </w:p>
          <w:p w14:paraId="086F0372" w14:textId="77777777" w:rsidR="00A256D1" w:rsidRPr="00A256D1" w:rsidRDefault="00A256D1" w:rsidP="00A256D1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256D1">
              <w:rPr>
                <w:rFonts w:ascii="Calibri" w:hAnsi="Calibri" w:cs="Calibri"/>
                <w:sz w:val="24"/>
                <w:szCs w:val="24"/>
              </w:rPr>
              <w:t xml:space="preserve">Wózek przeznaczony do przewożenia pacjentów w pozycji leżącej, drobnych zabiegów i krótkiego pobytu (leczenia i rekonwalescencji), Konstrukcja wózka wykonana ze stali lakierowanej proszkowo oparta na 2 kolumnach cylindrycznych z osłoną o gładkiej powierzchni łatwej do dezynfekcji (nie osłoniętych tworzywem składającym się w harmonijkę). Platforma leża podzielona na 2 segmenty wypełnione płytami z tworzywa HPL przeziernymi dla promieni RTG na całej długości leża. Platforma leża 2 segmentowa wykonana w formie jednolitego odlewu, zaokrąglona (bez ostrych krawędzi i rogów), łatwa do dezynfekcji, wykonana z tworzywa sztucznego odpornego na działanie środków chemicznych i uszkodzeń. Podwozie zabudowane pokrywą z tworzywa sztucznego  z  miejscem do przechowywania rzeczy pacjenta lub dodatkowego sprzętu (np. butli z tlenem), udźwig minimum 26 kg. Rozstaw pomiędzy kolumnami 1080mm; Dopuszczalne obciążenie robocze wózka (waga pacjent+ osprzęt i dodatkowe urządzenia) - min. 250 kg i dopuszczalna waga przewożonego pacjenta min. 215 kg; Waga całkowita wózka bez materaca do 115 kg; Długość całkowita wózka 2170mm; Szerokość całkowita wózka z opuszczonymi barierkami 735mm; Szerokość </w:t>
            </w:r>
            <w:r w:rsidRPr="00A256D1">
              <w:rPr>
                <w:rFonts w:ascii="Calibri" w:hAnsi="Calibri" w:cs="Calibri"/>
                <w:sz w:val="24"/>
                <w:szCs w:val="24"/>
              </w:rPr>
              <w:lastRenderedPageBreak/>
              <w:t>całkowita wózka z podniesionymi barierkami 780mm; Wymiary leża (przestrzeń dla pacjenta): długość  ok. 193 cm, szerokość 60 cm; 2 segmentowe leże całkowicie przezierne dla promieni  RTG umożliwiające wykonanie zdjęć na całej długości leża (od głowy do stóp) i możliwością włożenia kasety RTG od strony wezgłowia, z obu boków wózka i od strony nóg (dostęp 360</w:t>
            </w:r>
            <w:r w:rsidRPr="00A256D1">
              <w:rPr>
                <w:rFonts w:ascii="Calibri" w:hAnsi="Calibri" w:cs="Calibri"/>
                <w:sz w:val="24"/>
                <w:szCs w:val="24"/>
                <w:vertAlign w:val="superscript"/>
              </w:rPr>
              <w:t>0</w:t>
            </w:r>
            <w:r w:rsidRPr="00A256D1">
              <w:rPr>
                <w:rFonts w:ascii="Calibri" w:hAnsi="Calibri" w:cs="Calibri"/>
                <w:sz w:val="24"/>
                <w:szCs w:val="24"/>
              </w:rPr>
              <w:t xml:space="preserve">); Min. 4 cm prześwit między platformą leża,  a wyprofilowaną ramą wózka, w celu łatwego i bezpiecznego wprowadzania kasety RTG z każdej strony wózka (bez ograniczeń). Wózek wyposażony w podziałkę w poprzek i wzdłuż leża oraz wyprofilowaną ramę ułatwiającą pozycjonowanie kasety RTG. Składane, ergonomiczne rączki do prowadzenia wózka zlokalizowane od strony </w:t>
            </w:r>
            <w:r w:rsidRPr="00A256D1">
              <w:rPr>
                <w:rFonts w:ascii="Calibri" w:hAnsi="Calibri" w:cs="Calibri"/>
                <w:sz w:val="24"/>
                <w:szCs w:val="24"/>
                <w:u w:val="single"/>
              </w:rPr>
              <w:t>głowy i nóg pacjenta</w:t>
            </w:r>
            <w:r w:rsidRPr="00A256D1">
              <w:rPr>
                <w:rFonts w:ascii="Calibri" w:hAnsi="Calibri" w:cs="Calibri"/>
                <w:sz w:val="24"/>
                <w:szCs w:val="24"/>
              </w:rPr>
              <w:t xml:space="preserve"> ułatwiające dostęp do pacjenta (m.in. podczas akcji reanimacyjnej).  Rączki składane poniżej poziomu materaca ułatwiające reanimację. Wózek wyposażony w piąte koło kierunkowe z funkcją jazdy swobodnej bądź kierunkowej, realizowaną poprzez uniesienie lub dociśnięcie koła do podłoża. Piąte koło zapewnia znacznie lepsze manewrowanie i sterowanie wózkiem.  Pojedyncze koła o średnicy co najmniej 20 cm, przynajmniej jedno koło antystatyczne oznaczone odrębnym kolorem dla identyfikacji. Koła bez widocznej metalowej osi obrotu zaopatrzone w osłony zabezpieczające </w:t>
            </w:r>
            <w:r w:rsidRPr="00A256D1">
              <w:rPr>
                <w:rFonts w:ascii="Calibri" w:hAnsi="Calibri" w:cs="Calibri"/>
                <w:sz w:val="24"/>
                <w:szCs w:val="24"/>
              </w:rPr>
              <w:lastRenderedPageBreak/>
              <w:t>mechanizm kół przed zanieczyszczeniem. Hydrauliczna regulacja wysokości leża dostępna z obu stron wózka, za pomocą dźwigni nożnej w zakresie co najmniej: 61 – 91 cm (mierzone od podłoża do górnej płaszczyzny leża bez materaca). Wózek wyposażony w centralny system hamulcowy, z jednoczesnym blokowaniem wszystkich kół, co do obrotu wokół osi, toczenia i sterowania kierunkiem jazdy, z wyraźnym zaznaczeniem kolorystycznym blokady hamulców (czerwony) i funkcji jazdy kierunkowej (zielony). Centralny system blokowania kół  obsługiwany z dwóch stron wózka jedną dźwignią nożną, trójpozycyjny – jazda swobodna, jazda kierunkowa, hamulec. Barierki boczne chromowane, składane (elementy aktywujące zaznaczone odrębnym kolorem) z gładką, wyprofilowaną na całej długości powierzchnią tworzywową ułatwiającą prowadzenie wózka oraz nie rysującą ścian. Barierki boczne chowane pod ramę leża gwarantujące brak przerw transferowych przy przy przekładaniu pacjenta. Wyprofilowane barierki z uchwytami do pchania/ciągnięcia na końcu wózka od strony nóg. Regulacja segmentu pleców manualna ze wspomaganiem sprężyn gazowych w zakresie od 0</w:t>
            </w:r>
            <w:r w:rsidRPr="00A256D1">
              <w:rPr>
                <w:rFonts w:ascii="Calibri" w:hAnsi="Calibri" w:cs="Calibri"/>
                <w:sz w:val="24"/>
                <w:szCs w:val="24"/>
              </w:rPr>
              <w:sym w:font="Symbol" w:char="F0B0"/>
            </w:r>
            <w:r w:rsidRPr="00A256D1">
              <w:rPr>
                <w:rFonts w:ascii="Calibri" w:hAnsi="Calibri" w:cs="Calibri"/>
                <w:sz w:val="24"/>
                <w:szCs w:val="24"/>
              </w:rPr>
              <w:t>-90</w:t>
            </w:r>
            <w:r w:rsidRPr="00A256D1">
              <w:rPr>
                <w:rFonts w:ascii="Calibri" w:hAnsi="Calibri" w:cs="Calibri"/>
                <w:sz w:val="24"/>
                <w:szCs w:val="24"/>
              </w:rPr>
              <w:sym w:font="Symbol" w:char="F0B0"/>
            </w:r>
            <w:r w:rsidRPr="00A256D1">
              <w:rPr>
                <w:rFonts w:ascii="Calibri" w:hAnsi="Calibri" w:cs="Calibri"/>
                <w:sz w:val="24"/>
                <w:szCs w:val="24"/>
              </w:rPr>
              <w:t xml:space="preserve">. Możliwość uniesienia całego segmentu nóg w celu łatwego czyszczenia i dezynfekcji powierzchni bezpośrednio pod leżem, gdzie </w:t>
            </w:r>
            <w:r w:rsidRPr="00A256D1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wprowadza się kasety. Pozycja Trendelenburga/ anty-Trendelenburga regulowana hydraulicznie w zakresie  </w:t>
            </w:r>
            <w:r w:rsidRPr="00A256D1">
              <w:rPr>
                <w:rFonts w:ascii="Calibri" w:hAnsi="Calibri" w:cs="Calibri"/>
                <w:sz w:val="24"/>
                <w:szCs w:val="24"/>
              </w:rPr>
              <w:sym w:font="Symbol" w:char="F0B1"/>
            </w:r>
            <w:r w:rsidRPr="00A256D1">
              <w:rPr>
                <w:rFonts w:ascii="Calibri" w:hAnsi="Calibri" w:cs="Calibri"/>
                <w:sz w:val="24"/>
                <w:szCs w:val="24"/>
              </w:rPr>
              <w:t>16</w:t>
            </w:r>
            <w:r w:rsidRPr="00A256D1">
              <w:rPr>
                <w:rFonts w:ascii="Calibri" w:hAnsi="Calibri" w:cs="Calibri"/>
                <w:sz w:val="24"/>
                <w:szCs w:val="24"/>
              </w:rPr>
              <w:sym w:font="Symbol" w:char="F0B0"/>
            </w:r>
            <w:r w:rsidRPr="00A256D1">
              <w:rPr>
                <w:rFonts w:ascii="Calibri" w:hAnsi="Calibri" w:cs="Calibri"/>
                <w:sz w:val="24"/>
                <w:szCs w:val="24"/>
              </w:rPr>
              <w:t xml:space="preserve"> przy użyciu pedałów nożnych z obu dłuższych stron wózka. Dźwignie regulacji przechyłów: Trendelenburga/AntyTrendelenburga oraz opuszczania leża dostępna od obu stron dłuższych boków wózka, regulacja tych trzech opcji realizowana płynnie za pomocą jednego dedykowanego pedału.</w:t>
            </w:r>
          </w:p>
          <w:p w14:paraId="5F2A5605" w14:textId="77777777" w:rsidR="00A256D1" w:rsidRPr="00A256D1" w:rsidRDefault="00A256D1" w:rsidP="00A256D1">
            <w:pPr>
              <w:spacing w:line="276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7632E5E4" w14:textId="77777777" w:rsidR="00A256D1" w:rsidRPr="00A256D1" w:rsidRDefault="00A256D1" w:rsidP="00A256D1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256D1">
              <w:rPr>
                <w:rFonts w:ascii="Calibri" w:hAnsi="Calibri" w:cs="Calibri"/>
                <w:sz w:val="24"/>
                <w:szCs w:val="24"/>
              </w:rPr>
              <w:t xml:space="preserve">Tuleje na wieszaki infuzyjne  lub  na inne akcesoria każdym narożu wózka . Uchwyty na worki urologiczne po obu stronach leża. Możliwość instalacji wieszaków infuzyjnych (2 haczyki) lub  innych akcesoriów w każdym narożu wózka. Materac piankowy, w pokrowcu z osłoną nie zwierającą lateksu, poliestrową, powlekany poliuretanem i poliamidem, z powierzchnią antypoślizgową , nieprzemakalny, o grubości ok. 8 cm, Materac z certyfikatem ognioodporności (niepalności) spełniający normy EN597-1 (lub równoważna) i EN597-2 (lub równoważna) - potwierdzone w materiałach producenta sprzętu. Materac mocowany na rzepy,  w sposób uniemożliwiający samoczynne przesuwanie. Konstrukcja umożliwiająca zamontowanie dedykowanej opcjonalnej półki na defibrylator/monitor/uchwyt na dokumentację nie wychodzącej </w:t>
            </w:r>
            <w:r w:rsidRPr="00A256D1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poza obręb wózka. Konstrukcja umożliwiająca zamontowanie dedykowanego opcjonalnego pionowego uchwytu na butlę z tlenem z mocowaniem w każdym narożu leża montowany/demontowany bez użycia narzędzi. W trzech rozmiarach do wyboru. Możliwość zamontowania dedykowanych, opcjonalnych pasów do unieruchamiania pacjenta, do wyboru w różnych opcjach: na kostki, nadgarstki i korpus. </w:t>
            </w:r>
            <w:r w:rsidRPr="00A256D1">
              <w:rPr>
                <w:rFonts w:ascii="Calibri" w:hAnsi="Calibri" w:cs="Calibri"/>
                <w:sz w:val="24"/>
                <w:szCs w:val="24"/>
                <w:u w:val="single"/>
              </w:rPr>
              <w:t>Wyposażenie dodatkowe:</w:t>
            </w:r>
            <w:r w:rsidRPr="00A256D1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19AA4122" w14:textId="77777777" w:rsidR="00A256D1" w:rsidRPr="00A256D1" w:rsidRDefault="00A256D1" w:rsidP="00A256D1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256D1">
              <w:rPr>
                <w:rFonts w:ascii="Calibri" w:hAnsi="Calibri" w:cs="Calibri"/>
                <w:sz w:val="24"/>
                <w:szCs w:val="24"/>
              </w:rPr>
              <w:t xml:space="preserve">-Teleskopowy chromowany składany wieszak infuzyjny 3- segmentowy z regulacja wysokości (montaż stały) min. 2 haki. Łatwość użycia jedną ręką. Max. obciążenie 18 kg. Wieszak zintegrowany na stałe z wózkiem, z możliwością składania do poziomu wszerz leża (do 6 wózków); </w:t>
            </w:r>
          </w:p>
          <w:p w14:paraId="33917F02" w14:textId="77777777" w:rsidR="00A256D1" w:rsidRPr="00A256D1" w:rsidRDefault="00A256D1" w:rsidP="00A256D1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256D1">
              <w:rPr>
                <w:rFonts w:ascii="Calibri" w:hAnsi="Calibri" w:cs="Calibri"/>
                <w:sz w:val="24"/>
                <w:szCs w:val="24"/>
              </w:rPr>
              <w:t>- Pasy do unieruchamiania pacjenta 1 zestaw na 6 wózków (zestaw:1 x kostki, 1 x nadgarstki, 1 x korpus)</w:t>
            </w:r>
          </w:p>
          <w:p w14:paraId="6FC23868" w14:textId="77777777" w:rsidR="00A256D1" w:rsidRPr="00A256D1" w:rsidRDefault="00A256D1" w:rsidP="00A256D1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256D1">
              <w:rPr>
                <w:rFonts w:ascii="Calibri" w:hAnsi="Calibri" w:cs="Calibri"/>
                <w:sz w:val="24"/>
                <w:szCs w:val="24"/>
              </w:rPr>
              <w:t xml:space="preserve">- Uchwyt na zamontowanie rolki z papierem do osłaniania i zabezpieczania powierzchni leża , uchwyt na dokumentację nie wychodząca poza obręb wózka z możliwością demontażu bez użycia narzędzi , Pionowy uchwyt na butlę z tlenem z możliwością mocowana w każdym narożu leża montowany/demontowany bez użycia narzędzi. W trzech rozmiarach do wyboru. (do 6 wózków); </w:t>
            </w:r>
          </w:p>
          <w:p w14:paraId="08FACEF8" w14:textId="77777777" w:rsidR="00A256D1" w:rsidRPr="00A256D1" w:rsidRDefault="00A256D1" w:rsidP="00A256D1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256D1">
              <w:rPr>
                <w:rFonts w:ascii="Calibri" w:hAnsi="Calibri" w:cs="Calibri"/>
                <w:sz w:val="24"/>
                <w:szCs w:val="24"/>
              </w:rPr>
              <w:lastRenderedPageBreak/>
              <w:t>- Certyfikaty: Deklaracja zgodności, Dopuszczenie do obrotu</w:t>
            </w:r>
          </w:p>
          <w:p w14:paraId="18E2A3D6" w14:textId="77777777" w:rsidR="00A256D1" w:rsidRPr="00A256D1" w:rsidRDefault="00A256D1" w:rsidP="00A256D1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49B414DE" w14:textId="77777777" w:rsidR="00A256D1" w:rsidRPr="00A256D1" w:rsidRDefault="00A256D1" w:rsidP="00A256D1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1C917778" w14:textId="77777777" w:rsidR="00A256D1" w:rsidRPr="00A256D1" w:rsidRDefault="00EC6439" w:rsidP="00A256D1">
            <w:pPr>
              <w:spacing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</w:rPr>
              <w:pict w14:anchorId="15AFA1FB">
                <v:rect id="_x0000_s1090" style="position:absolute;left:0;text-align:left;margin-left:231.85pt;margin-top:126.85pt;width:14.5pt;height:7.15pt;z-index:251689984" fillcolor="#e8e8e8" strokecolor="white"/>
              </w:pict>
            </w:r>
            <w:r>
              <w:rPr>
                <w:rFonts w:ascii="Calibri" w:hAnsi="Calibri" w:cs="Calibri"/>
                <w:noProof/>
                <w:sz w:val="24"/>
                <w:szCs w:val="24"/>
              </w:rPr>
              <w:pict w14:anchorId="0DE5D2D5">
                <v:rect id="Pismo odręczne 7" o:spid="_x0000_s1089" style="position:absolute;left:0;text-align:left;margin-left:236.25pt;margin-top:139.35pt;width:1.45pt;height:8.55pt;z-index:251691008;visibility:visible" filled="f" strokecolor="#849398" strokeweight=".5mm">
                  <v:stroke endcap="round"/>
                  <v:path shadowok="f" o:extrusionok="f" fillok="f" insetpenok="f"/>
                  <o:lock v:ext="edit" rotation="t" aspectratio="t" verticies="t" text="t" shapetype="t"/>
                  <o:ink i="ADodAgQEARBYz1SK5pfFT48G+LrS4ZsiAwtIFESEp+IERTJGMgUCC2QKEQIBAAEACgARINDiS8JM&#10;09sB&#10;" annotation="t"/>
                </v:rect>
              </w:pict>
            </w:r>
            <w:r>
              <w:rPr>
                <w:rFonts w:ascii="Calibri" w:hAnsi="Calibri" w:cs="Calibri"/>
                <w:noProof/>
                <w:sz w:val="24"/>
                <w:szCs w:val="24"/>
              </w:rPr>
              <w:pict w14:anchorId="44D5F525">
                <v:shape id="Obraz 2" o:spid="_x0000_i1025" type="#_x0000_t75" alt="Wózek transportowy ST1 firmy Stryker" style="width:268.1pt;height:174.1pt;visibility:visible">
                  <v:imagedata r:id="rId12" o:title="Wózek transportowy ST1 firmy Stryker"/>
                </v:shape>
              </w:pict>
            </w:r>
          </w:p>
          <w:p w14:paraId="13A102E0" w14:textId="77777777" w:rsidR="00A256D1" w:rsidRPr="00A256D1" w:rsidRDefault="00A256D1" w:rsidP="00A256D1">
            <w:pPr>
              <w:spacing w:line="276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22F7FB68" w14:textId="77777777" w:rsidR="00A256D1" w:rsidRPr="00A256D1" w:rsidRDefault="00A256D1" w:rsidP="00A256D1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256D1">
              <w:rPr>
                <w:rFonts w:ascii="Calibri" w:hAnsi="Calibri" w:cs="Calibri"/>
                <w:sz w:val="24"/>
                <w:szCs w:val="24"/>
              </w:rPr>
              <w:t>Wizerunek produktu przykładowy,</w:t>
            </w:r>
          </w:p>
          <w:p w14:paraId="1E7488D2" w14:textId="77777777" w:rsidR="00A256D1" w:rsidRPr="00A256D1" w:rsidRDefault="00A256D1" w:rsidP="00A256D1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256D1">
              <w:rPr>
                <w:rFonts w:ascii="Calibri" w:hAnsi="Calibri" w:cs="Calibri"/>
                <w:sz w:val="24"/>
                <w:szCs w:val="24"/>
              </w:rPr>
              <w:t>nie stanowi wskazania producenta</w:t>
            </w:r>
          </w:p>
          <w:p w14:paraId="774485C9" w14:textId="77777777" w:rsidR="00A256D1" w:rsidRDefault="00A256D1" w:rsidP="00A256D1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1ACD6C08" w14:textId="77777777" w:rsidR="002077DA" w:rsidRDefault="002077DA" w:rsidP="00A256D1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55B62AA0" w14:textId="77777777" w:rsidR="002077DA" w:rsidRDefault="002077DA" w:rsidP="00A256D1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488E0D0C" w14:textId="77777777" w:rsidR="002077DA" w:rsidRDefault="002077DA" w:rsidP="00A256D1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2D51A976" w14:textId="5ED80B2C" w:rsidR="002077DA" w:rsidRPr="00A256D1" w:rsidRDefault="002077DA" w:rsidP="00A256D1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14:paraId="1FC6EEF7" w14:textId="77777777" w:rsidR="00A256D1" w:rsidRPr="00A256D1" w:rsidRDefault="00A256D1" w:rsidP="00A256D1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2DCA324E" w14:textId="77777777" w:rsidR="00A256D1" w:rsidRPr="00A256D1" w:rsidRDefault="00A256D1" w:rsidP="00A256D1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256D1">
              <w:rPr>
                <w:rFonts w:ascii="Calibri" w:hAnsi="Calibri" w:cs="Calibri"/>
                <w:sz w:val="24"/>
                <w:szCs w:val="24"/>
              </w:rPr>
              <w:t xml:space="preserve">PRODUCENT: </w:t>
            </w:r>
          </w:p>
          <w:p w14:paraId="40F89322" w14:textId="77777777" w:rsidR="00A256D1" w:rsidRPr="00A256D1" w:rsidRDefault="00A256D1" w:rsidP="00A256D1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1B314D0E" w14:textId="77777777" w:rsidR="00A256D1" w:rsidRPr="00A256D1" w:rsidRDefault="00A256D1" w:rsidP="00A256D1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256D1">
              <w:rPr>
                <w:rFonts w:ascii="Calibri" w:hAnsi="Calibri" w:cs="Calibri"/>
                <w:sz w:val="24"/>
                <w:szCs w:val="24"/>
              </w:rPr>
              <w:t>……………………………….</w:t>
            </w:r>
          </w:p>
          <w:p w14:paraId="4D65D36C" w14:textId="77777777" w:rsidR="00A256D1" w:rsidRPr="00A256D1" w:rsidRDefault="00A256D1" w:rsidP="00A256D1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256D1">
              <w:rPr>
                <w:rFonts w:ascii="Calibri" w:hAnsi="Calibri" w:cs="Calibri"/>
                <w:sz w:val="24"/>
                <w:szCs w:val="24"/>
              </w:rPr>
              <w:t>TYP lub MODEL:</w:t>
            </w:r>
          </w:p>
          <w:p w14:paraId="566CBF0F" w14:textId="77777777" w:rsidR="00A256D1" w:rsidRPr="00A256D1" w:rsidRDefault="00A256D1" w:rsidP="00A256D1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24EA80B6" w14:textId="77777777" w:rsidR="00A256D1" w:rsidRPr="00A256D1" w:rsidRDefault="00A256D1" w:rsidP="00A256D1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256D1">
              <w:rPr>
                <w:rFonts w:ascii="Calibri" w:hAnsi="Calibri" w:cs="Calibri"/>
                <w:sz w:val="24"/>
                <w:szCs w:val="24"/>
              </w:rPr>
              <w:t>……………………………….</w:t>
            </w:r>
          </w:p>
          <w:p w14:paraId="30DEED42" w14:textId="77777777" w:rsidR="00A256D1" w:rsidRPr="00A256D1" w:rsidRDefault="00A256D1" w:rsidP="00A256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7340CB33" w14:textId="53588CEC" w:rsidR="00A256D1" w:rsidRPr="00A256D1" w:rsidRDefault="00A256D1" w:rsidP="00A256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256D1">
              <w:rPr>
                <w:rFonts w:ascii="Calibri" w:hAnsi="Calibri" w:cs="Calibri"/>
                <w:sz w:val="24"/>
                <w:szCs w:val="24"/>
              </w:rPr>
              <w:t>szt.</w:t>
            </w:r>
          </w:p>
        </w:tc>
        <w:tc>
          <w:tcPr>
            <w:tcW w:w="3367" w:type="dxa"/>
            <w:vMerge w:val="restart"/>
            <w:shd w:val="clear" w:color="auto" w:fill="FFFFFF" w:themeFill="background1"/>
            <w:vAlign w:val="center"/>
          </w:tcPr>
          <w:p w14:paraId="164151E0" w14:textId="77777777" w:rsidR="00AC1A8B" w:rsidRDefault="00AC1A8B" w:rsidP="00A256D1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7D43262B" w14:textId="77777777" w:rsidR="00AC1A8B" w:rsidRDefault="00AC1A8B" w:rsidP="00A256D1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1CBD7CE6" w14:textId="77777777" w:rsidR="00AC1A8B" w:rsidRDefault="00AC1A8B" w:rsidP="00A256D1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07232C87" w14:textId="141C4CDD" w:rsidR="00A256D1" w:rsidRDefault="00A256D1" w:rsidP="00A256D1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256D1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6 </w:t>
            </w:r>
          </w:p>
          <w:p w14:paraId="03855A98" w14:textId="77777777" w:rsidR="00AC1A8B" w:rsidRPr="00A256D1" w:rsidRDefault="00AC1A8B" w:rsidP="00A256D1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6B6FF502" w14:textId="77777777" w:rsidR="00A256D1" w:rsidRPr="00A256D1" w:rsidRDefault="00A256D1" w:rsidP="00A256D1">
            <w:pPr>
              <w:spacing w:before="40" w:after="4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33F55454" w14:textId="77777777" w:rsidR="00A256D1" w:rsidRPr="00A256D1" w:rsidRDefault="00A256D1" w:rsidP="00A256D1">
            <w:pPr>
              <w:spacing w:before="40" w:after="4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17C055A5" w14:textId="77777777" w:rsidR="00A256D1" w:rsidRPr="00A256D1" w:rsidRDefault="00A256D1" w:rsidP="00A256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A256D1" w:rsidRPr="001E2303" w14:paraId="0A166AB1" w14:textId="77777777" w:rsidTr="00291CC1">
        <w:tc>
          <w:tcPr>
            <w:tcW w:w="851" w:type="dxa"/>
            <w:shd w:val="clear" w:color="auto" w:fill="FFFFFF" w:themeFill="background1"/>
            <w:vAlign w:val="center"/>
          </w:tcPr>
          <w:p w14:paraId="5744FE58" w14:textId="7ACC99D1" w:rsidR="00A256D1" w:rsidRPr="00A256D1" w:rsidRDefault="00A256D1" w:rsidP="00A256D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  <w:r w:rsidRPr="00A256D1"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  <w:t>3</w:t>
            </w:r>
          </w:p>
        </w:tc>
        <w:tc>
          <w:tcPr>
            <w:tcW w:w="6662" w:type="dxa"/>
            <w:vMerge/>
            <w:shd w:val="clear" w:color="auto" w:fill="FFFFFF" w:themeFill="background1"/>
            <w:vAlign w:val="center"/>
          </w:tcPr>
          <w:p w14:paraId="0CDE561B" w14:textId="77777777" w:rsidR="00A256D1" w:rsidRPr="00A256D1" w:rsidRDefault="00A256D1" w:rsidP="00A256D1">
            <w:pPr>
              <w:spacing w:line="276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FFFFFF" w:themeFill="background1"/>
            <w:vAlign w:val="center"/>
          </w:tcPr>
          <w:p w14:paraId="4899FF02" w14:textId="72171C87" w:rsidR="00A256D1" w:rsidRPr="00A256D1" w:rsidRDefault="00A256D1" w:rsidP="00A256D1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6D8C837" w14:textId="77B19110" w:rsidR="00A256D1" w:rsidRPr="00A256D1" w:rsidRDefault="00A256D1" w:rsidP="00A256D1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67" w:type="dxa"/>
            <w:vMerge/>
            <w:shd w:val="clear" w:color="auto" w:fill="FFFFFF" w:themeFill="background1"/>
            <w:vAlign w:val="center"/>
          </w:tcPr>
          <w:p w14:paraId="5585D3AD" w14:textId="77777777" w:rsidR="00A256D1" w:rsidRPr="00A256D1" w:rsidRDefault="00A256D1" w:rsidP="00A256D1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A93A84" w:rsidRPr="001E2303" w14:paraId="78CB9884" w14:textId="77777777" w:rsidTr="00380FD6">
        <w:tc>
          <w:tcPr>
            <w:tcW w:w="851" w:type="dxa"/>
            <w:shd w:val="clear" w:color="auto" w:fill="FFFFFF" w:themeFill="background1"/>
            <w:vAlign w:val="center"/>
          </w:tcPr>
          <w:p w14:paraId="2FD6C825" w14:textId="09B4317B" w:rsidR="00A93A84" w:rsidRPr="00A93A84" w:rsidRDefault="00A93A84" w:rsidP="00A93A84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93A84"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  <w:lastRenderedPageBreak/>
              <w:t>4</w:t>
            </w:r>
          </w:p>
        </w:tc>
        <w:tc>
          <w:tcPr>
            <w:tcW w:w="6662" w:type="dxa"/>
            <w:shd w:val="clear" w:color="auto" w:fill="FFFFFF" w:themeFill="background1"/>
            <w:vAlign w:val="center"/>
          </w:tcPr>
          <w:p w14:paraId="7FE51A48" w14:textId="77777777" w:rsidR="00A93A84" w:rsidRDefault="00A93A84" w:rsidP="00A93A84">
            <w:pPr>
              <w:spacing w:before="40" w:after="40"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93A84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A93A84">
              <w:rPr>
                <w:rFonts w:ascii="Calibri" w:hAnsi="Calibri" w:cs="Calibri"/>
                <w:b/>
                <w:bCs/>
                <w:sz w:val="24"/>
                <w:szCs w:val="24"/>
              </w:rPr>
              <w:t>WÓZEK MEDYCZNY ANESTEZJOLOGICZNY</w:t>
            </w:r>
          </w:p>
          <w:p w14:paraId="4D0F874B" w14:textId="0A873411" w:rsidR="00A93A84" w:rsidRPr="00A93A84" w:rsidRDefault="00A93A84" w:rsidP="00A93A84">
            <w:pPr>
              <w:spacing w:before="40" w:after="40"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93A84">
              <w:rPr>
                <w:rFonts w:ascii="Calibri" w:hAnsi="Calibri" w:cs="Calibri"/>
                <w:b/>
                <w:bCs/>
                <w:sz w:val="24"/>
                <w:szCs w:val="24"/>
              </w:rPr>
              <w:t>z wysuwaną półką boczną</w:t>
            </w:r>
          </w:p>
          <w:p w14:paraId="3A15F522" w14:textId="411BD98B" w:rsidR="00A93A84" w:rsidRPr="00A93A84" w:rsidRDefault="00A93A84" w:rsidP="00A93A84">
            <w:pPr>
              <w:spacing w:line="276" w:lineRule="auto"/>
              <w:contextualSpacing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A93A84">
              <w:rPr>
                <w:rFonts w:ascii="Calibri" w:hAnsi="Calibri" w:cs="Calibri"/>
                <w:sz w:val="24"/>
                <w:szCs w:val="24"/>
              </w:rPr>
              <w:t>wózek medyczny czteroszufladowy z blatem ze stali kwasoodpornej</w:t>
            </w:r>
            <w:r w:rsidRPr="00A93A84">
              <w:rPr>
                <w:rFonts w:ascii="Calibri" w:hAnsi="Calibri" w:cs="Calibri"/>
                <w:b/>
                <w:sz w:val="24"/>
                <w:szCs w:val="24"/>
              </w:rPr>
              <w:t xml:space="preserve">, </w:t>
            </w:r>
            <w:r w:rsidRPr="00A93A84">
              <w:rPr>
                <w:rFonts w:ascii="Calibri" w:hAnsi="Calibri" w:cs="Calibri"/>
                <w:sz w:val="24"/>
                <w:szCs w:val="24"/>
              </w:rPr>
              <w:t>konstrukcja lakierowana proszkowo  farbami wzbogaconymi substancjami czynnymi z jonami srebra, korpus wózka wykonany z podwójnej blachy ocynkowanej w systemie dwuwarstwowym z wypełnieniem usztywniająco-wygłuszającym odpornym na wilgoć (nie dopuszcza się wypełnień tekturowych).</w:t>
            </w:r>
            <w:r w:rsidRPr="00A93A84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Pr="00A93A84">
              <w:rPr>
                <w:rFonts w:ascii="Calibri" w:hAnsi="Calibri" w:cs="Calibri"/>
                <w:sz w:val="24"/>
                <w:szCs w:val="24"/>
              </w:rPr>
              <w:t>grubość ścianek korpusu min. 30 mm.  ±5mm; ścianka zewnętrzna o grubości blachy min.1 mm, ścianka wewnętrzna o grubości min. 0,8 mm.</w:t>
            </w:r>
            <w:r w:rsidRPr="00A93A84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Pr="00A93A84">
              <w:rPr>
                <w:rFonts w:ascii="Calibri" w:hAnsi="Calibri" w:cs="Calibri"/>
                <w:sz w:val="24"/>
                <w:szCs w:val="24"/>
              </w:rPr>
              <w:t xml:space="preserve">szuflady typu skrzynkowego ze stali lakierowanej proszkowo, bez szczelin  w połączeniach  wewnętrznych, z wyoblonymi krawędziami,  pracujące na prowadnicach rolkowych z pełnym wysuwem i mechanizmem samo domykania; - fronty szuflad wykonane w ten sam sposób co korpus, o grubości min. 22 mm, wyposażone w jednoczęściowe uszczelki, konstrukcyjnie związane z frontami, wykonane z trwałego elastycznego silikonu w kolorze jasnym  uszczelki na całym obwodzie frontów, nie dopuszcza się uszczelek  przyklejanych lub mocowanych na powierzchni zewnętrznej frontów, uchwyty do otwierania szuflad  umożliwiające wygodny pochwyt, w kształcie litery „C”, wykonane </w:t>
            </w:r>
            <w:r w:rsidRPr="00A93A84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ze stopu  cynku i aluminium z efektem matowej stali szlachetnej, o wymiarach: 135 x 28 x 25 mm (+/- 5 mm).pod uchwytami owalne przetłoczenia; blat roboczy </w:t>
            </w:r>
            <w:r w:rsidRPr="00A93A84">
              <w:rPr>
                <w:rFonts w:ascii="Calibri" w:hAnsi="Calibri" w:cs="Calibri"/>
                <w:bCs/>
                <w:sz w:val="24"/>
                <w:szCs w:val="24"/>
                <w:u w:val="single"/>
              </w:rPr>
              <w:t>płaski – bez bocznych burt</w:t>
            </w:r>
            <w:r w:rsidRPr="00A93A84">
              <w:rPr>
                <w:rFonts w:ascii="Calibri" w:hAnsi="Calibri" w:cs="Calibri"/>
                <w:sz w:val="24"/>
                <w:szCs w:val="24"/>
              </w:rPr>
              <w:t xml:space="preserve"> wygłuszony wykonany ze stali kwasoodpornej w gat. OH18N9; 1x wysuwana półka boczna, wymiary całkowite wózka bez wyposażenia dodatkowego: szer. 630 mm (+/-20 mm), gł.570 mm (+/-20 mm), wys. 900 mm (+/-20 mm) Konfiguracja szuflad: 4 x szuflada – możliwość ustalenia głębokości szuflad na etapie realizacji, centralna blokada szuflad, szuflady wyposażone w ruchomą podziałkę, wózek wyposażony w ergonomiczny uchwyt do przetaczania, wykonany ze stali nierdzewnej, zamontowany po prawej stronie korpusu; uchwyt o przekroju kołowym o średnicy Ø 25 mm +/- 5 mm; układ jezdny: 4 koła skrętne o Ø min. 125 mm, w tym 2 z hamulcem; 4 odbojniki talerzykowe odbojniki  z tworzywa umieszczone nad każdym z kół, wózek odporny na działanie środków dezynfekcyjnych, promieni UV; </w:t>
            </w:r>
            <w:r w:rsidRPr="00A93A84">
              <w:rPr>
                <w:rFonts w:ascii="Calibri" w:hAnsi="Calibri" w:cs="Calibri"/>
                <w:sz w:val="24"/>
                <w:szCs w:val="24"/>
                <w:u w:val="single"/>
              </w:rPr>
              <w:t>Wyposażenie wózka:</w:t>
            </w:r>
            <w:r w:rsidRPr="00A93A84">
              <w:rPr>
                <w:rFonts w:ascii="Calibri" w:hAnsi="Calibri" w:cs="Calibri"/>
                <w:sz w:val="24"/>
                <w:szCs w:val="24"/>
              </w:rPr>
              <w:t xml:space="preserve"> 1x Nadstawka z 11 uchylnymi pojemnikami, w konfiguracji 5+4. pojemniki wykonane z transparentnego tworzywa, z miejscem na etykietę (pojemnik o wymiarach: 100x95x145mm oraz  130x125x190 mm +/-2 mm; 1x  szyna sprzętowa z uchwytami na 3 opakowania rękawiczek j.u.   (mocowana pod nadstawką) 1x </w:t>
            </w:r>
            <w:r w:rsidRPr="00A93A84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Uchwyt z pojemnikiem na zużyte igły, montowany do szyny bocznej); średnica uchwytu Ø 180 mm, regulacja +/- 5 mm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1x kosz na akcesoria mocowany do szyny sprzętowej; 1x stelaż z pokrywą do worka na odpady medyczne o do zawieszenia na szynie bocznej poj. min. 10 l ; 2 x szyna sprzętowa wykonana ze stali kwasoodpornej gat. OH18N9. 2 x Podziałka szufladowa z tworzywa akrylowego z funkcja dowolnej konfiguracji wewnętrznej przestrzeni szuflady. Polecana do szuflad typu skrzynkowego. 1x Deska reanimacyjna z wysokiej jakości tworzywa, zawieszana na tylnej ścianie korpusu wózka. 1x listwa elektryczna z 4 gniazdami, z wyłącznikiem sieciowym.    </w:t>
            </w:r>
          </w:p>
          <w:p w14:paraId="7769FEF4" w14:textId="7B0A7A46" w:rsidR="00A93A84" w:rsidRDefault="00EC6439" w:rsidP="00A93A84">
            <w:pPr>
              <w:spacing w:before="40" w:after="40" w:line="276" w:lineRule="auto"/>
              <w:jc w:val="center"/>
              <w:rPr>
                <w:rFonts w:ascii="Calibri" w:hAnsi="Calibri" w:cs="Calibri"/>
                <w:noProof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</w:rPr>
              <w:lastRenderedPageBreak/>
              <w:pict w14:anchorId="60DB0303">
                <v:shape id="_x0000_i1026" type="#_x0000_t75" alt="https://klaromed.pl/wp-content/uploads/2018/03/7-8.jpg" style="width:154.75pt;height:209pt;visibility:visible">
                  <v:imagedata r:id="rId13" o:title="7-8" croptop="-1150f" cropleft=".25"/>
                </v:shape>
              </w:pict>
            </w:r>
          </w:p>
          <w:p w14:paraId="4E356DFA" w14:textId="77777777" w:rsidR="00A93A84" w:rsidRPr="00A93A84" w:rsidRDefault="00A93A84" w:rsidP="00A93A84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704721BC" w14:textId="77777777" w:rsidR="00A93A84" w:rsidRPr="00A93A84" w:rsidRDefault="00A93A84" w:rsidP="00A93A84">
            <w:pPr>
              <w:spacing w:before="40" w:after="4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93A84">
              <w:rPr>
                <w:rFonts w:ascii="Calibri" w:hAnsi="Calibri" w:cs="Calibri"/>
                <w:sz w:val="24"/>
                <w:szCs w:val="24"/>
              </w:rPr>
              <w:t xml:space="preserve">Wizerunek produktu przykładowy, </w:t>
            </w:r>
          </w:p>
          <w:p w14:paraId="4E75B55B" w14:textId="77777777" w:rsidR="00A93A84" w:rsidRDefault="00A93A84" w:rsidP="00A93A84">
            <w:pPr>
              <w:spacing w:before="40" w:after="4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93A84">
              <w:rPr>
                <w:rFonts w:ascii="Calibri" w:hAnsi="Calibri" w:cs="Calibri"/>
                <w:sz w:val="24"/>
                <w:szCs w:val="24"/>
              </w:rPr>
              <w:t>nie stanowi wskazania producenta</w:t>
            </w:r>
          </w:p>
          <w:p w14:paraId="0C9765CC" w14:textId="77777777" w:rsidR="00A93A84" w:rsidRDefault="00A93A84" w:rsidP="00A93A84">
            <w:pPr>
              <w:spacing w:before="40" w:after="4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2728EDD2" w14:textId="77777777" w:rsidR="002077DA" w:rsidRDefault="002077DA" w:rsidP="00A93A84">
            <w:pPr>
              <w:spacing w:before="40" w:after="4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6838594B" w14:textId="77777777" w:rsidR="002077DA" w:rsidRDefault="002077DA" w:rsidP="00A93A84">
            <w:pPr>
              <w:spacing w:before="40" w:after="4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772C7771" w14:textId="132E3F82" w:rsidR="002077DA" w:rsidRPr="00A93A84" w:rsidRDefault="002077DA" w:rsidP="00A93A84">
            <w:pPr>
              <w:spacing w:before="40" w:after="4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584D9C41" w14:textId="77777777" w:rsidR="00A93A84" w:rsidRPr="00A93A84" w:rsidRDefault="00A93A84" w:rsidP="00A93A84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34705343" w14:textId="77777777" w:rsidR="00A93A84" w:rsidRPr="00A93A84" w:rsidRDefault="00A93A84" w:rsidP="00A93A84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93A84">
              <w:rPr>
                <w:rFonts w:ascii="Calibri" w:hAnsi="Calibri" w:cs="Calibri"/>
                <w:sz w:val="24"/>
                <w:szCs w:val="24"/>
              </w:rPr>
              <w:t xml:space="preserve">PRODUCENT: </w:t>
            </w:r>
          </w:p>
          <w:p w14:paraId="54370F86" w14:textId="77777777" w:rsidR="00A93A84" w:rsidRPr="00A93A84" w:rsidRDefault="00A93A84" w:rsidP="00A93A84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5F5B6DE1" w14:textId="77777777" w:rsidR="00A93A84" w:rsidRPr="00A93A84" w:rsidRDefault="00A93A84" w:rsidP="00A93A84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93A84">
              <w:rPr>
                <w:rFonts w:ascii="Calibri" w:hAnsi="Calibri" w:cs="Calibri"/>
                <w:sz w:val="24"/>
                <w:szCs w:val="24"/>
              </w:rPr>
              <w:t>……………………………….</w:t>
            </w:r>
          </w:p>
          <w:p w14:paraId="519347A6" w14:textId="77777777" w:rsidR="00A93A84" w:rsidRPr="00A93A84" w:rsidRDefault="00A93A84" w:rsidP="00A93A84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1A308F43" w14:textId="77777777" w:rsidR="00A93A84" w:rsidRPr="00A93A84" w:rsidRDefault="00A93A84" w:rsidP="00A93A84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53F4BCA7" w14:textId="77777777" w:rsidR="00A93A84" w:rsidRPr="00A93A84" w:rsidRDefault="00A93A84" w:rsidP="00A93A84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93A84">
              <w:rPr>
                <w:rFonts w:ascii="Calibri" w:hAnsi="Calibri" w:cs="Calibri"/>
                <w:sz w:val="24"/>
                <w:szCs w:val="24"/>
              </w:rPr>
              <w:t>TYP lub MODEL:</w:t>
            </w:r>
          </w:p>
          <w:p w14:paraId="6EF63F29" w14:textId="77777777" w:rsidR="00A93A84" w:rsidRPr="00A93A84" w:rsidRDefault="00A93A84" w:rsidP="00A93A84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7FEF2741" w14:textId="77E208B1" w:rsidR="00A93A84" w:rsidRPr="00A93A84" w:rsidRDefault="00A93A84" w:rsidP="00A93A84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93A84">
              <w:rPr>
                <w:rFonts w:ascii="Calibri" w:hAnsi="Calibri" w:cs="Calibri"/>
                <w:sz w:val="24"/>
                <w:szCs w:val="24"/>
              </w:rPr>
              <w:t>……………………………….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4C1D689" w14:textId="357477CC" w:rsidR="00A93A84" w:rsidRPr="00A93A84" w:rsidRDefault="00A93A84" w:rsidP="00A93A84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93A84">
              <w:rPr>
                <w:rFonts w:ascii="Calibri" w:hAnsi="Calibri" w:cs="Calibri"/>
                <w:sz w:val="24"/>
                <w:szCs w:val="24"/>
              </w:rPr>
              <w:t>Szt.</w:t>
            </w:r>
          </w:p>
        </w:tc>
        <w:tc>
          <w:tcPr>
            <w:tcW w:w="3367" w:type="dxa"/>
            <w:shd w:val="clear" w:color="auto" w:fill="FFFFFF" w:themeFill="background1"/>
            <w:vAlign w:val="center"/>
          </w:tcPr>
          <w:p w14:paraId="50248C93" w14:textId="77777777" w:rsidR="00A93A84" w:rsidRPr="00A93A84" w:rsidRDefault="00A93A84" w:rsidP="00A93A84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2531B779" w14:textId="77777777" w:rsidR="00A93A84" w:rsidRPr="00A93A84" w:rsidRDefault="00A93A84" w:rsidP="00A93A84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93A84">
              <w:rPr>
                <w:rFonts w:ascii="Calibri" w:hAnsi="Calibri" w:cs="Calibri"/>
                <w:b/>
                <w:bCs/>
                <w:sz w:val="24"/>
                <w:szCs w:val="24"/>
              </w:rPr>
              <w:t>1</w:t>
            </w:r>
          </w:p>
          <w:p w14:paraId="6B500B3A" w14:textId="77777777" w:rsidR="00A93A84" w:rsidRPr="00A93A84" w:rsidRDefault="00A93A84" w:rsidP="00AC1A8B">
            <w:pPr>
              <w:spacing w:line="276" w:lineRule="auto"/>
              <w:jc w:val="righ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A93A84" w:rsidRPr="001E2303" w14:paraId="6DC28E03" w14:textId="77777777" w:rsidTr="007B6354">
        <w:tc>
          <w:tcPr>
            <w:tcW w:w="851" w:type="dxa"/>
            <w:shd w:val="clear" w:color="auto" w:fill="FFFFFF" w:themeFill="background1"/>
            <w:vAlign w:val="center"/>
          </w:tcPr>
          <w:p w14:paraId="4D5F35EF" w14:textId="25D32994" w:rsidR="00A93A84" w:rsidRPr="00A93A84" w:rsidRDefault="00A93A84" w:rsidP="00A93A84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93A84"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  <w:lastRenderedPageBreak/>
              <w:t>5</w:t>
            </w:r>
          </w:p>
        </w:tc>
        <w:tc>
          <w:tcPr>
            <w:tcW w:w="6662" w:type="dxa"/>
            <w:shd w:val="clear" w:color="auto" w:fill="FFFFFF" w:themeFill="background1"/>
            <w:vAlign w:val="center"/>
          </w:tcPr>
          <w:p w14:paraId="3B6D569F" w14:textId="77777777" w:rsidR="00A93A84" w:rsidRPr="00A93A84" w:rsidRDefault="00A93A84" w:rsidP="00A93A84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93A84">
              <w:rPr>
                <w:rFonts w:ascii="Calibri" w:hAnsi="Calibri" w:cs="Calibri"/>
                <w:b/>
                <w:bCs/>
                <w:sz w:val="24"/>
                <w:szCs w:val="24"/>
              </w:rPr>
              <w:t>WÓZEK MEDYCZNY Z WYSUWANYM BLATEM</w:t>
            </w:r>
          </w:p>
          <w:p w14:paraId="5A1C6890" w14:textId="26BD1A0B" w:rsidR="00A93A84" w:rsidRPr="00F2233A" w:rsidRDefault="00A93A84" w:rsidP="00A93A84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93A84">
              <w:rPr>
                <w:rFonts w:ascii="Calibri" w:hAnsi="Calibri" w:cs="Calibri"/>
                <w:sz w:val="24"/>
                <w:szCs w:val="24"/>
              </w:rPr>
              <w:t>wózek medyczny czteroszufladowy z blatem ze stali kwasoodpornej</w:t>
            </w:r>
            <w:r w:rsidRPr="00A93A84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, </w:t>
            </w:r>
            <w:r w:rsidRPr="00A93A84">
              <w:rPr>
                <w:rFonts w:ascii="Calibri" w:hAnsi="Calibri" w:cs="Calibri"/>
                <w:sz w:val="24"/>
                <w:szCs w:val="24"/>
              </w:rPr>
              <w:t>konstrukcja lakierowana proszkowo  farbami wzbogaconymi substancjami czynnymi z jonami srebra, korpus wózka wykonany z podwójnej blachy ocynkowanej w systemie dwuwarstwowym z wypełnieniem usztywniająco-wygłuszającym odpornym na wilgoć (nie dopuszcza się wypełnień tekturowych).</w:t>
            </w:r>
            <w:r w:rsidRPr="00A93A84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Pr="00A93A84">
              <w:rPr>
                <w:rFonts w:ascii="Calibri" w:hAnsi="Calibri" w:cs="Calibri"/>
                <w:sz w:val="24"/>
                <w:szCs w:val="24"/>
              </w:rPr>
              <w:t>grubość ścianek korpusu min. 30 mm.  ±5mm</w:t>
            </w:r>
            <w:r w:rsidRPr="00A93A84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; </w:t>
            </w:r>
            <w:r w:rsidRPr="00A93A84">
              <w:rPr>
                <w:rFonts w:ascii="Calibri" w:hAnsi="Calibri" w:cs="Calibri"/>
                <w:sz w:val="24"/>
                <w:szCs w:val="24"/>
              </w:rPr>
              <w:t>ścianka zewnętrzna o grubości blachy min.1 mm,</w:t>
            </w:r>
            <w:r w:rsidRPr="00A93A84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Pr="00A93A84">
              <w:rPr>
                <w:rFonts w:ascii="Calibri" w:hAnsi="Calibri" w:cs="Calibri"/>
                <w:sz w:val="24"/>
                <w:szCs w:val="24"/>
              </w:rPr>
              <w:t>ścianka wewnętrzna o grubości min. 0,8 mm. szuflady typu skrzynkowego ze stali lakierowanej proszkowo, bez szczelin  w połączeniach  wewnętrznych, z wyoblonymi krawędziami,  pracujące na prowadnicach rolkowych z pełnym wysuwem i mechanizmem samo domykania</w:t>
            </w:r>
            <w:r w:rsidR="00F2233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A93A84">
              <w:rPr>
                <w:rFonts w:ascii="Calibri" w:hAnsi="Calibri" w:cs="Calibri"/>
                <w:sz w:val="24"/>
                <w:szCs w:val="24"/>
              </w:rPr>
              <w:t xml:space="preserve">fronty szuflad wykonane w ten sam sposób co korpus, o grubości min. 22 mm, wyposażone w jednoczęściowe uszczelki, konstrukcyjnie związane z frontami, wykonane z trwałego elastycznego silikonu w kolorze jasnym  - uszczelki na całym obwodzie frontów ; nie dopuszcza się uszczelek  przyklejanych lub mocowanych na powierzchni zewnętrznej frontów; uchwyty do otwierania szuflad  umożliwiające wygodny pochwyt, w kształcie litery „C”, wykonane ze stopu  cynku i aluminium z efektem matowej stali szlachetnej, o </w:t>
            </w:r>
            <w:r w:rsidRPr="00A93A84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wymiarach: 135 x 28 x 25 mm (+/- 5 mm). </w:t>
            </w:r>
            <w:r w:rsidRPr="00A93A8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- pod uchwytami owalne przetłoczenia; blat roboczy </w:t>
            </w:r>
            <w:r w:rsidRPr="00A93A84">
              <w:rPr>
                <w:rFonts w:ascii="Calibri" w:hAnsi="Calibri" w:cs="Calibri"/>
                <w:color w:val="000000"/>
                <w:sz w:val="24"/>
                <w:szCs w:val="24"/>
                <w:u w:val="single"/>
              </w:rPr>
              <w:t>płaski – bez bocznych burt</w:t>
            </w:r>
            <w:r w:rsidRPr="00A93A8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wygłuszony wykonany ze stali kwasoodpornej w gat. OH18N9; 1x wysuwana półka boczna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A93A84">
              <w:rPr>
                <w:rFonts w:ascii="Calibri" w:hAnsi="Calibri" w:cs="Calibri"/>
                <w:color w:val="000000"/>
                <w:sz w:val="24"/>
                <w:szCs w:val="24"/>
              </w:rPr>
              <w:t>wymiary całkowite wózka : szer. 630 mm (+/-20 mm); gł. 570 mm (+/-20 mm); wys. 900 mm (+/-20 mm)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; </w:t>
            </w:r>
            <w:r w:rsidRPr="00A93A8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Konfiguracja szuflad: 4 x szuflada – możliwość ustalenia głębokości szuflad na etapie realizacji, centralna blokada szuflad; układ jezdny: 4 koła skrętne o Ø min. 125 mm, w tym 2 z hamulcem; 4 odbojniki talerzykowe odbojniki  z tworzywa umieszczone nad każdym z kół; wózek odporny na działanie środków dezynfekcyjnych, promieni UV; Wyposażenie wózka: 1 x Podziałka szufladowa z tworzywa akrylowego z funkcja dowolnej konfiguracji wewnętrznej przestrzeni szuflady. Polecana do szuflad typu skrzynkowego. </w:t>
            </w:r>
          </w:p>
          <w:p w14:paraId="6562B7CD" w14:textId="1A0714E1" w:rsidR="00A93A84" w:rsidRPr="00A93A84" w:rsidRDefault="00A93A84" w:rsidP="00A93A84">
            <w:pPr>
              <w:spacing w:line="276" w:lineRule="auto"/>
              <w:contextualSpacing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93A8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- 1x listwa elektryczna z 4 gniazdami, z wyłącznikiem sieciowym    </w:t>
            </w:r>
          </w:p>
          <w:p w14:paraId="173226F1" w14:textId="77777777" w:rsidR="00A93A84" w:rsidRPr="00A93A84" w:rsidRDefault="00EC6439" w:rsidP="00A93A84">
            <w:pPr>
              <w:spacing w:before="40" w:after="4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</w:rPr>
              <w:pict w14:anchorId="30EECDBC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93" type="#_x0000_t32" style="position:absolute;left:0;text-align:left;margin-left:214.5pt;margin-top:29.55pt;width:45.4pt;height:70.65pt;z-index:251693056" o:connectortype="straight">
                  <v:stroke endarrow="block"/>
                </v:shape>
              </w:pict>
            </w:r>
            <w:r w:rsidR="00A93A84" w:rsidRPr="00A93A84">
              <w:rPr>
                <w:rFonts w:ascii="Calibri" w:hAnsi="Calibri" w:cs="Calibri"/>
                <w:noProof/>
                <w:sz w:val="24"/>
                <w:szCs w:val="24"/>
              </w:rPr>
              <w:t xml:space="preserve">  </w:t>
            </w:r>
            <w:r>
              <w:rPr>
                <w:rFonts w:ascii="Calibri" w:hAnsi="Calibri" w:cs="Calibri"/>
                <w:noProof/>
                <w:sz w:val="24"/>
                <w:szCs w:val="24"/>
              </w:rPr>
              <w:pict w14:anchorId="54577D43">
                <v:shape id="Obraz 1" o:spid="_x0000_i1027" type="#_x0000_t75" alt="KL106 009 WÓZEK MEDYCZNY - Klaromed" style="width:109.05pt;height:108.55pt;visibility:visible">
                  <v:imagedata r:id="rId14" o:title="KL106 009 WÓZEK MEDYCZNY - Klaromed"/>
                </v:shape>
              </w:pict>
            </w:r>
            <w:r w:rsidR="00A93A84" w:rsidRPr="00A93A84">
              <w:rPr>
                <w:rFonts w:ascii="Calibri" w:hAnsi="Calibri" w:cs="Calibri"/>
                <w:noProof/>
                <w:sz w:val="24"/>
                <w:szCs w:val="24"/>
              </w:rPr>
              <w:t xml:space="preserve">              bez uchwytu</w:t>
            </w:r>
          </w:p>
          <w:p w14:paraId="77F686BE" w14:textId="479C27F0" w:rsidR="00A93A84" w:rsidRPr="00A93A84" w:rsidRDefault="00A93A84" w:rsidP="00A93A84">
            <w:pPr>
              <w:spacing w:before="40" w:after="4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93A84">
              <w:rPr>
                <w:rFonts w:ascii="Calibri" w:hAnsi="Calibri" w:cs="Calibri"/>
                <w:sz w:val="24"/>
                <w:szCs w:val="24"/>
              </w:rPr>
              <w:lastRenderedPageBreak/>
              <w:t>Wizerunek produktu przykładowy,</w:t>
            </w:r>
          </w:p>
          <w:p w14:paraId="0254985E" w14:textId="4CB4FCA0" w:rsidR="00A93A84" w:rsidRPr="00A93A84" w:rsidRDefault="00A93A84" w:rsidP="00A93A84">
            <w:pPr>
              <w:spacing w:before="40" w:after="40" w:line="276" w:lineRule="auto"/>
              <w:jc w:val="center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A93A84">
              <w:rPr>
                <w:rFonts w:ascii="Calibri" w:hAnsi="Calibri" w:cs="Calibri"/>
                <w:sz w:val="24"/>
                <w:szCs w:val="24"/>
              </w:rPr>
              <w:t>nie stanowi wskazania producenta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50B6874B" w14:textId="77777777" w:rsidR="00A93A84" w:rsidRPr="00A93A84" w:rsidRDefault="00A93A84" w:rsidP="00A93A84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A93A84">
              <w:rPr>
                <w:rFonts w:ascii="Calibri" w:hAnsi="Calibri" w:cs="Calibri"/>
                <w:sz w:val="24"/>
                <w:szCs w:val="24"/>
                <w:lang w:val="en-US"/>
              </w:rPr>
              <w:lastRenderedPageBreak/>
              <w:t xml:space="preserve">PRODUCENT: </w:t>
            </w:r>
          </w:p>
          <w:p w14:paraId="05712396" w14:textId="77777777" w:rsidR="00A93A84" w:rsidRPr="00A93A84" w:rsidRDefault="00A93A84" w:rsidP="00A93A84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14:paraId="606EF513" w14:textId="77777777" w:rsidR="00A93A84" w:rsidRPr="00A93A84" w:rsidRDefault="00A93A84" w:rsidP="00A93A84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93A84">
              <w:rPr>
                <w:rFonts w:ascii="Calibri" w:hAnsi="Calibri" w:cs="Calibri"/>
                <w:sz w:val="24"/>
                <w:szCs w:val="24"/>
              </w:rPr>
              <w:t>……………………………….</w:t>
            </w:r>
          </w:p>
          <w:p w14:paraId="1BBCD3F7" w14:textId="77777777" w:rsidR="00A93A84" w:rsidRPr="00A93A84" w:rsidRDefault="00A93A84" w:rsidP="00A93A84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361C5A16" w14:textId="77777777" w:rsidR="00A93A84" w:rsidRPr="00A93A84" w:rsidRDefault="00A93A84" w:rsidP="00A93A84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78B8D009" w14:textId="77777777" w:rsidR="00A93A84" w:rsidRPr="00A93A84" w:rsidRDefault="00A93A84" w:rsidP="00A93A84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93A84">
              <w:rPr>
                <w:rFonts w:ascii="Calibri" w:hAnsi="Calibri" w:cs="Calibri"/>
                <w:sz w:val="24"/>
                <w:szCs w:val="24"/>
              </w:rPr>
              <w:t>TYP lub MODEL:</w:t>
            </w:r>
          </w:p>
          <w:p w14:paraId="6511E580" w14:textId="77777777" w:rsidR="00A93A84" w:rsidRPr="00A93A84" w:rsidRDefault="00A93A84" w:rsidP="00A93A84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026601A1" w14:textId="7A9E3FA1" w:rsidR="00A93A84" w:rsidRPr="00A93A84" w:rsidRDefault="00A93A84" w:rsidP="00A93A84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93A84">
              <w:rPr>
                <w:rFonts w:ascii="Calibri" w:hAnsi="Calibri" w:cs="Calibri"/>
                <w:sz w:val="24"/>
                <w:szCs w:val="24"/>
              </w:rPr>
              <w:t>……………………………….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E5928CD" w14:textId="23FC056A" w:rsidR="00A93A84" w:rsidRPr="00A93A84" w:rsidRDefault="00A93A84" w:rsidP="00A93A84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93A84">
              <w:rPr>
                <w:rFonts w:ascii="Calibri" w:hAnsi="Calibri" w:cs="Calibri"/>
                <w:sz w:val="24"/>
                <w:szCs w:val="24"/>
              </w:rPr>
              <w:t>szt.</w:t>
            </w:r>
          </w:p>
        </w:tc>
        <w:tc>
          <w:tcPr>
            <w:tcW w:w="3367" w:type="dxa"/>
            <w:shd w:val="clear" w:color="auto" w:fill="FFFFFF" w:themeFill="background1"/>
            <w:vAlign w:val="center"/>
          </w:tcPr>
          <w:p w14:paraId="03AEAC38" w14:textId="77777777" w:rsidR="00A93A84" w:rsidRDefault="00A93A84" w:rsidP="00AC1A8B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4177846B" w14:textId="77777777" w:rsidR="00A93A84" w:rsidRDefault="00A93A84" w:rsidP="00A93A84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5B01925E" w14:textId="77777777" w:rsidR="00A93A84" w:rsidRDefault="00A93A84" w:rsidP="00A93A84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16688C27" w14:textId="211FC627" w:rsidR="00A93A84" w:rsidRPr="00A93A84" w:rsidRDefault="00A93A84" w:rsidP="00A93A84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93A84">
              <w:rPr>
                <w:rFonts w:ascii="Calibri" w:hAnsi="Calibri" w:cs="Calibri"/>
                <w:b/>
                <w:bCs/>
                <w:sz w:val="24"/>
                <w:szCs w:val="24"/>
              </w:rPr>
              <w:t>2</w:t>
            </w:r>
          </w:p>
          <w:p w14:paraId="43D56313" w14:textId="77777777" w:rsidR="00A93A84" w:rsidRPr="00A93A84" w:rsidRDefault="00A93A84" w:rsidP="00A93A84">
            <w:pPr>
              <w:spacing w:line="276" w:lineRule="auto"/>
              <w:jc w:val="righ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  <w:p w14:paraId="6C469E80" w14:textId="77777777" w:rsidR="00A93A84" w:rsidRPr="00A93A84" w:rsidRDefault="00A93A84" w:rsidP="00A93A84">
            <w:pPr>
              <w:spacing w:line="276" w:lineRule="auto"/>
              <w:jc w:val="righ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  <w:p w14:paraId="5D7F0A7F" w14:textId="77777777" w:rsidR="00A93A84" w:rsidRPr="00A93A84" w:rsidRDefault="00A93A84" w:rsidP="00AC1A8B">
            <w:pPr>
              <w:spacing w:line="276" w:lineRule="auto"/>
              <w:jc w:val="righ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F2233A" w:rsidRPr="001E2303" w14:paraId="5FE295A2" w14:textId="77777777" w:rsidTr="00582F1F">
        <w:tc>
          <w:tcPr>
            <w:tcW w:w="851" w:type="dxa"/>
            <w:shd w:val="clear" w:color="auto" w:fill="FFFFFF" w:themeFill="background1"/>
            <w:vAlign w:val="center"/>
          </w:tcPr>
          <w:p w14:paraId="148D2D51" w14:textId="2C6EDB92" w:rsidR="00F2233A" w:rsidRPr="00F2233A" w:rsidRDefault="00F2233A" w:rsidP="00F2233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2233A"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  <w:lastRenderedPageBreak/>
              <w:t>6</w:t>
            </w:r>
          </w:p>
        </w:tc>
        <w:tc>
          <w:tcPr>
            <w:tcW w:w="6662" w:type="dxa"/>
            <w:shd w:val="clear" w:color="auto" w:fill="FFFFFF" w:themeFill="background1"/>
            <w:vAlign w:val="center"/>
          </w:tcPr>
          <w:p w14:paraId="39304750" w14:textId="77777777" w:rsidR="00F2233A" w:rsidRDefault="00F2233A" w:rsidP="00F2233A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2233A">
              <w:rPr>
                <w:rFonts w:ascii="Calibri" w:hAnsi="Calibri" w:cs="Calibri"/>
                <w:b/>
                <w:bCs/>
                <w:sz w:val="24"/>
                <w:szCs w:val="24"/>
              </w:rPr>
              <w:t>WÓZEK MEDYCZNY Z UCHWYTEM NA KROPLÓWKI</w:t>
            </w:r>
          </w:p>
          <w:p w14:paraId="433159F7" w14:textId="77777777" w:rsidR="00F2233A" w:rsidRPr="00F2233A" w:rsidRDefault="00F2233A" w:rsidP="00F2233A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63AE9778" w14:textId="05799642" w:rsidR="00F2233A" w:rsidRDefault="00F2233A" w:rsidP="00F2233A">
            <w:pPr>
              <w:spacing w:line="276" w:lineRule="auto"/>
              <w:contextualSpacing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2233A">
              <w:rPr>
                <w:rFonts w:ascii="Calibri" w:hAnsi="Calibri" w:cs="Calibri"/>
                <w:color w:val="000000"/>
                <w:sz w:val="24"/>
                <w:szCs w:val="24"/>
              </w:rPr>
              <w:t>wózek medyczny czteroszufladowy z blatem ze stali kwasoodpornej</w:t>
            </w:r>
            <w:r w:rsidRPr="00F2233A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,</w:t>
            </w:r>
            <w:r w:rsidRPr="00F2233A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konstrukcja lakierowana proszkowo  farbami wzbogaconymi substancjami czynnymi z jonami srebra </w:t>
            </w:r>
            <w:r w:rsidRPr="00F2233A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 xml:space="preserve">; </w:t>
            </w:r>
            <w:r w:rsidRPr="00F2233A">
              <w:rPr>
                <w:rFonts w:ascii="Calibri" w:hAnsi="Calibri" w:cs="Calibri"/>
                <w:color w:val="000000"/>
                <w:sz w:val="24"/>
                <w:szCs w:val="24"/>
              </w:rPr>
              <w:t>korpus wózka wykonany z podwójnej blachy ocynkowanej w systemie dwuwarstwowym z wypełnieniem usztywniająco-wygłuszającym odpornym na wilgoć (nie dopuszcza się wypełnień tekturowych). grubość ścianek korpusu min. 30 mm.  ±5mm</w:t>
            </w:r>
            <w:r w:rsidRPr="00F2233A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 xml:space="preserve">; </w:t>
            </w:r>
            <w:r w:rsidRPr="00F2233A">
              <w:rPr>
                <w:rFonts w:ascii="Calibri" w:hAnsi="Calibri" w:cs="Calibri"/>
                <w:color w:val="000000"/>
                <w:sz w:val="24"/>
                <w:szCs w:val="24"/>
              </w:rPr>
              <w:t>ścianka zewnętrzna o grubości blachy min.1 mm,</w:t>
            </w:r>
            <w:r w:rsidRPr="00F2233A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 xml:space="preserve"> </w:t>
            </w:r>
            <w:r w:rsidRPr="00F2233A">
              <w:rPr>
                <w:rFonts w:ascii="Calibri" w:hAnsi="Calibri" w:cs="Calibri"/>
                <w:color w:val="000000"/>
                <w:sz w:val="24"/>
                <w:szCs w:val="24"/>
              </w:rPr>
              <w:t>ścianka wewnętrzna o grubości min. 0,8 mm. szuflady typu skrzynkowego ze stali lakierowanej proszkowo, bez szczelin  w połączeniach  wewnętrznych, z wyoblonymi krawędziami,  pracujące na prowadnicach rolkowych z pełnym wysuwem i mechanizmem samo domykania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F2233A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fronty szuflad wykonane w ten sam sposób co korpus, o grubości min. 22 mm, wyposażone w jednoczęściowe uszczelki, konstrukcyjnie związane z frontami, wykonane z trwałego elastycznego silikonu w kolorze jasnym  uszczelki na całym obwodzie frontów ; nie dopuszcza się uszczelek  przyklejanych lub mocowanych na powierzchni </w:t>
            </w:r>
            <w:r w:rsidRPr="00F2233A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 xml:space="preserve">zewnętrznej frontów; uchwyty do otwierania szuflad  umożliwiające wygodny pochwyt, w kształcie litery „C”, wykonane ze stopu  cynku i aluminium z efektem matowej stali szlachetnej, o wymiarach: 135 x 28 x 25 mm (+/- 5 mm).pod uchwytami owalne przetłoczenia blat roboczy </w:t>
            </w:r>
            <w:r w:rsidRPr="00F2233A">
              <w:rPr>
                <w:rFonts w:ascii="Calibri" w:hAnsi="Calibri" w:cs="Calibri"/>
                <w:bCs/>
                <w:color w:val="000000"/>
                <w:sz w:val="24"/>
                <w:szCs w:val="24"/>
                <w:u w:val="single"/>
              </w:rPr>
              <w:t>płaski – bez bocznych</w:t>
            </w:r>
            <w:r w:rsidRPr="00F2233A">
              <w:rPr>
                <w:rFonts w:ascii="Calibri" w:hAnsi="Calibri" w:cs="Calibri"/>
                <w:b/>
                <w:color w:val="000000"/>
                <w:sz w:val="24"/>
                <w:szCs w:val="24"/>
                <w:u w:val="single"/>
              </w:rPr>
              <w:t xml:space="preserve"> </w:t>
            </w:r>
            <w:r w:rsidRPr="00F2233A">
              <w:rPr>
                <w:rFonts w:ascii="Calibri" w:hAnsi="Calibri" w:cs="Calibri"/>
                <w:bCs/>
                <w:color w:val="000000"/>
                <w:sz w:val="24"/>
                <w:szCs w:val="24"/>
                <w:u w:val="single"/>
              </w:rPr>
              <w:t>burt</w:t>
            </w:r>
            <w:r w:rsidRPr="00F2233A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wygłuszony wykonany ze stali kwasoodpornej w gat. OH18N9; 1x wysuwana półka boczna; wymiary całkowite wózka  szer. 630 mm (+/-20 mm) gł. 570 mm (+/-20 mm) wys. 900 mm (+/-20 mm)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; </w:t>
            </w:r>
            <w:r w:rsidRPr="00F2233A">
              <w:rPr>
                <w:rFonts w:ascii="Calibri" w:hAnsi="Calibri" w:cs="Calibri"/>
                <w:color w:val="000000"/>
                <w:sz w:val="24"/>
                <w:szCs w:val="24"/>
              </w:rPr>
              <w:t>Konfiguracja szuflad: 4 x szuflada – możliwość ustalenia głębokości szuflad na etapie realizacji; centralna blokada szuflad; 1 szuflada wyposażona w ruchomą podziałkę; wózek wyposażony w ergonomiczny uchwyt do przetaczania, wykonany ze stali nierdzewnej, zamontowany po prawej lub lewej stronie korpusu – do decyzji na etapie realizacji; uchwyt o przekroju kołowym o średnicy Ø 25 mm +/- 5 mm; układ jezdny: 4 koła skrętne o Ø min. 125 mm, w tym 2 z hamulcem; 4 odbojniki talerzykowe odbojniki  z tworzywa umieszczone nad każdym z kół; wózek odporny na działanie środków dezynfekcyjnych, promieni UV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; </w:t>
            </w:r>
            <w:r w:rsidRPr="00F2233A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Wyposażenie wózka: pojemniki wykonane z transparentnego tworzywa, z miejscem na etykietę (pojemnik o wymiarach: 100x95x145mm oraz  130x125x190 mm +/-2 mm; 1x kosz na akcesoria mocowany do szyny sprzętowej; 1 x </w:t>
            </w:r>
            <w:r w:rsidRPr="00F2233A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 xml:space="preserve">Podziałka szufladowa z tworzywa akrylowego z funkcja dowolnej konfiguracji wewnętrznej przestrzeni szuflady. Polecana do szuflad typu skrzynkowego. 1x listwa elektryczna z 4 gniazdami, z wyłącznikiem sieciowym   </w:t>
            </w:r>
          </w:p>
          <w:p w14:paraId="317C8DC5" w14:textId="77777777" w:rsidR="00F2233A" w:rsidRDefault="00F2233A" w:rsidP="002077DA">
            <w:pPr>
              <w:spacing w:line="276" w:lineRule="auto"/>
              <w:rPr>
                <w:rFonts w:ascii="Calibri" w:hAnsi="Calibri" w:cs="Calibri"/>
                <w:noProof/>
                <w:sz w:val="24"/>
                <w:szCs w:val="24"/>
              </w:rPr>
            </w:pPr>
          </w:p>
          <w:p w14:paraId="3BF5CB42" w14:textId="05AF4F29" w:rsidR="00F2233A" w:rsidRPr="00F2233A" w:rsidRDefault="00E81316" w:rsidP="00F2233A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</w:rPr>
              <w:pict w14:anchorId="33EA28E9">
                <v:shape id="_x0000_i1028" type="#_x0000_t75" alt="KL106 009 WÓZEK MEDYCZNY - Klaromed" style="width:182.15pt;height:180.55pt;visibility:visible">
                  <v:imagedata r:id="rId14" o:title="KL106 009 WÓZEK MEDYCZNY - Klaromed"/>
                </v:shape>
              </w:pict>
            </w:r>
          </w:p>
          <w:p w14:paraId="46735A81" w14:textId="5263D5C3" w:rsidR="00F2233A" w:rsidRPr="00F2233A" w:rsidRDefault="00F2233A" w:rsidP="00F2233A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233A">
              <w:rPr>
                <w:rFonts w:ascii="Calibri" w:hAnsi="Calibri" w:cs="Calibri"/>
                <w:sz w:val="24"/>
                <w:szCs w:val="24"/>
              </w:rPr>
              <w:t>Wizerunek produktu przykładowy,</w:t>
            </w:r>
          </w:p>
          <w:p w14:paraId="5F8375B2" w14:textId="24861228" w:rsidR="00F2233A" w:rsidRPr="00F2233A" w:rsidRDefault="00F2233A" w:rsidP="00F2233A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233A">
              <w:rPr>
                <w:rFonts w:ascii="Calibri" w:hAnsi="Calibri" w:cs="Calibri"/>
                <w:sz w:val="24"/>
                <w:szCs w:val="24"/>
              </w:rPr>
              <w:t>nie stanowi wskazania producenta</w:t>
            </w:r>
          </w:p>
          <w:p w14:paraId="2B05584C" w14:textId="77777777" w:rsidR="00F2233A" w:rsidRDefault="00F2233A" w:rsidP="00F2233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071922A5" w14:textId="77777777" w:rsidR="002077DA" w:rsidRDefault="002077DA" w:rsidP="00F2233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15D6609C" w14:textId="77777777" w:rsidR="002077DA" w:rsidRPr="00F2233A" w:rsidRDefault="002077DA" w:rsidP="00F2233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51471BE2" w14:textId="77777777" w:rsidR="00F2233A" w:rsidRPr="00F2233A" w:rsidRDefault="00F2233A" w:rsidP="00F2233A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F2233A">
              <w:rPr>
                <w:rFonts w:ascii="Calibri" w:hAnsi="Calibri" w:cs="Calibri"/>
                <w:sz w:val="24"/>
                <w:szCs w:val="24"/>
                <w:lang w:val="en-US"/>
              </w:rPr>
              <w:lastRenderedPageBreak/>
              <w:t xml:space="preserve">PDUCENT: </w:t>
            </w:r>
          </w:p>
          <w:p w14:paraId="30058E5C" w14:textId="77777777" w:rsidR="00F2233A" w:rsidRPr="00F2233A" w:rsidRDefault="00F2233A" w:rsidP="00F2233A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14:paraId="6033306B" w14:textId="77777777" w:rsidR="00F2233A" w:rsidRPr="00F2233A" w:rsidRDefault="00F2233A" w:rsidP="00F2233A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F2233A">
              <w:rPr>
                <w:rFonts w:ascii="Calibri" w:hAnsi="Calibri" w:cs="Calibri"/>
                <w:sz w:val="24"/>
                <w:szCs w:val="24"/>
              </w:rPr>
              <w:t>……………………………….</w:t>
            </w:r>
          </w:p>
          <w:p w14:paraId="26D56046" w14:textId="77777777" w:rsidR="00F2233A" w:rsidRPr="00F2233A" w:rsidRDefault="00F2233A" w:rsidP="00F2233A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62DB2A61" w14:textId="77777777" w:rsidR="00F2233A" w:rsidRPr="00F2233A" w:rsidRDefault="00F2233A" w:rsidP="00F2233A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0CF5B9FC" w14:textId="77777777" w:rsidR="00F2233A" w:rsidRPr="00F2233A" w:rsidRDefault="00F2233A" w:rsidP="00F2233A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F2233A">
              <w:rPr>
                <w:rFonts w:ascii="Calibri" w:hAnsi="Calibri" w:cs="Calibri"/>
                <w:sz w:val="24"/>
                <w:szCs w:val="24"/>
              </w:rPr>
              <w:t>TYP lub MODEL:</w:t>
            </w:r>
          </w:p>
          <w:p w14:paraId="49ECBDDB" w14:textId="77777777" w:rsidR="00F2233A" w:rsidRPr="00F2233A" w:rsidRDefault="00F2233A" w:rsidP="00F2233A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5C44FC04" w14:textId="1A3C5513" w:rsidR="00F2233A" w:rsidRPr="00F2233A" w:rsidRDefault="00F2233A" w:rsidP="00F2233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2233A">
              <w:rPr>
                <w:rFonts w:ascii="Calibri" w:hAnsi="Calibri" w:cs="Calibri"/>
                <w:sz w:val="24"/>
                <w:szCs w:val="24"/>
              </w:rPr>
              <w:t>……………………………….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D84F9E5" w14:textId="17987D91" w:rsidR="00F2233A" w:rsidRPr="00F2233A" w:rsidRDefault="00F2233A" w:rsidP="00F2233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2233A">
              <w:rPr>
                <w:rFonts w:ascii="Calibri" w:hAnsi="Calibri" w:cs="Calibri"/>
                <w:sz w:val="24"/>
                <w:szCs w:val="24"/>
              </w:rPr>
              <w:t>szt.</w:t>
            </w:r>
          </w:p>
        </w:tc>
        <w:tc>
          <w:tcPr>
            <w:tcW w:w="3367" w:type="dxa"/>
            <w:shd w:val="clear" w:color="auto" w:fill="FFFFFF" w:themeFill="background1"/>
            <w:vAlign w:val="center"/>
          </w:tcPr>
          <w:p w14:paraId="5015D7FA" w14:textId="77777777" w:rsidR="00F2233A" w:rsidRPr="00F2233A" w:rsidRDefault="00F2233A" w:rsidP="00F2233A">
            <w:pPr>
              <w:spacing w:before="40" w:after="4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710B636A" w14:textId="77777777" w:rsidR="00F2233A" w:rsidRPr="00F2233A" w:rsidRDefault="00F2233A" w:rsidP="00F2233A">
            <w:pPr>
              <w:spacing w:line="276" w:lineRule="auto"/>
              <w:jc w:val="righ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  <w:p w14:paraId="5CF1D24A" w14:textId="77777777" w:rsidR="00F2233A" w:rsidRPr="00F2233A" w:rsidRDefault="00F2233A" w:rsidP="00F2233A">
            <w:pPr>
              <w:spacing w:line="276" w:lineRule="auto"/>
              <w:jc w:val="righ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  <w:p w14:paraId="441D5998" w14:textId="77777777" w:rsidR="00F2233A" w:rsidRPr="00F2233A" w:rsidRDefault="00F2233A" w:rsidP="00F2233A">
            <w:pPr>
              <w:spacing w:line="276" w:lineRule="auto"/>
              <w:jc w:val="righ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  <w:p w14:paraId="3502E799" w14:textId="77777777" w:rsidR="00F2233A" w:rsidRPr="00F2233A" w:rsidRDefault="00F2233A" w:rsidP="00F2233A">
            <w:pPr>
              <w:spacing w:before="40" w:after="4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4B7BA815" w14:textId="77777777" w:rsidR="00F2233A" w:rsidRPr="00F2233A" w:rsidRDefault="00F2233A" w:rsidP="00F2233A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61EBFCC0" w14:textId="77777777" w:rsidR="00F2233A" w:rsidRPr="00F2233A" w:rsidRDefault="00F2233A" w:rsidP="00F2233A">
            <w:pPr>
              <w:spacing w:before="40" w:after="4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354C4AC3" w14:textId="77777777" w:rsidR="00F2233A" w:rsidRPr="00F2233A" w:rsidRDefault="00F2233A" w:rsidP="00F2233A">
            <w:pPr>
              <w:spacing w:before="40" w:after="4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4ADCDBBA" w14:textId="77777777" w:rsidR="00F2233A" w:rsidRPr="00F2233A" w:rsidRDefault="00F2233A" w:rsidP="00F2233A">
            <w:pPr>
              <w:spacing w:before="40" w:after="4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15E653F4" w14:textId="77777777" w:rsidR="00F2233A" w:rsidRPr="00F2233A" w:rsidRDefault="00F2233A" w:rsidP="00F2233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2233A">
              <w:rPr>
                <w:rFonts w:ascii="Calibri" w:hAnsi="Calibri" w:cs="Calibri"/>
                <w:b/>
                <w:bCs/>
                <w:sz w:val="24"/>
                <w:szCs w:val="24"/>
              </w:rPr>
              <w:t>1</w:t>
            </w:r>
          </w:p>
          <w:p w14:paraId="402F61E7" w14:textId="77777777" w:rsidR="00F2233A" w:rsidRPr="00F2233A" w:rsidRDefault="00F2233A" w:rsidP="00F2233A">
            <w:pPr>
              <w:spacing w:line="276" w:lineRule="auto"/>
              <w:jc w:val="righ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  <w:p w14:paraId="42B1ECE1" w14:textId="77777777" w:rsidR="00F2233A" w:rsidRPr="00F2233A" w:rsidRDefault="00F2233A" w:rsidP="00F2233A">
            <w:pPr>
              <w:spacing w:before="40" w:after="4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3ED93A65" w14:textId="77777777" w:rsidR="00F2233A" w:rsidRPr="00F2233A" w:rsidRDefault="00F2233A" w:rsidP="00F2233A">
            <w:pPr>
              <w:spacing w:before="40" w:after="4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2EA2198C" w14:textId="77777777" w:rsidR="00F2233A" w:rsidRPr="00F2233A" w:rsidRDefault="00F2233A" w:rsidP="00F2233A">
            <w:pPr>
              <w:spacing w:before="40" w:after="4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1BBAD612" w14:textId="77777777" w:rsidR="00F2233A" w:rsidRPr="00F2233A" w:rsidRDefault="00F2233A" w:rsidP="00F2233A">
            <w:pPr>
              <w:spacing w:before="40" w:after="4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69B32B95" w14:textId="77777777" w:rsidR="00F2233A" w:rsidRPr="00F2233A" w:rsidRDefault="00F2233A" w:rsidP="00F2233A">
            <w:pPr>
              <w:spacing w:before="40" w:after="4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199BD211" w14:textId="77777777" w:rsidR="00F2233A" w:rsidRPr="00F2233A" w:rsidRDefault="00F2233A" w:rsidP="00F2233A">
            <w:pPr>
              <w:spacing w:before="40" w:after="4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09D68EFA" w14:textId="77777777" w:rsidR="00F2233A" w:rsidRPr="00F2233A" w:rsidRDefault="00F2233A" w:rsidP="00F2233A">
            <w:pPr>
              <w:spacing w:before="40" w:after="4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0737B429" w14:textId="77777777" w:rsidR="00F2233A" w:rsidRPr="00F2233A" w:rsidRDefault="00F2233A" w:rsidP="00F2233A">
            <w:pPr>
              <w:spacing w:before="40" w:after="4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7F074A3A" w14:textId="77777777" w:rsidR="00F2233A" w:rsidRPr="00F2233A" w:rsidRDefault="00F2233A" w:rsidP="00F2233A">
            <w:pPr>
              <w:spacing w:before="40" w:after="4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55B7A242" w14:textId="77777777" w:rsidR="00F2233A" w:rsidRPr="00F2233A" w:rsidRDefault="00F2233A" w:rsidP="00F2233A">
            <w:pPr>
              <w:spacing w:before="40" w:after="4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5173BB3B" w14:textId="77777777" w:rsidR="00F2233A" w:rsidRPr="00F2233A" w:rsidRDefault="00F2233A" w:rsidP="00F2233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F2233A" w:rsidRPr="001E2303" w14:paraId="37AC0387" w14:textId="77777777" w:rsidTr="001B5055">
        <w:tc>
          <w:tcPr>
            <w:tcW w:w="851" w:type="dxa"/>
            <w:shd w:val="clear" w:color="auto" w:fill="FFFFFF" w:themeFill="background1"/>
            <w:vAlign w:val="center"/>
          </w:tcPr>
          <w:p w14:paraId="5D47FD80" w14:textId="0238DF17" w:rsidR="00F2233A" w:rsidRPr="00F2233A" w:rsidRDefault="00F2233A" w:rsidP="00F2233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2233A"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  <w:lastRenderedPageBreak/>
              <w:t>7</w:t>
            </w:r>
          </w:p>
        </w:tc>
        <w:tc>
          <w:tcPr>
            <w:tcW w:w="6662" w:type="dxa"/>
            <w:shd w:val="clear" w:color="auto" w:fill="FFFFFF" w:themeFill="background1"/>
            <w:vAlign w:val="center"/>
          </w:tcPr>
          <w:p w14:paraId="3695C0ED" w14:textId="6FE73703" w:rsidR="00F2233A" w:rsidRPr="00F2233A" w:rsidRDefault="00F2233A" w:rsidP="00F2233A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2233A">
              <w:rPr>
                <w:rFonts w:ascii="Calibri" w:hAnsi="Calibri" w:cs="Calibri"/>
                <w:b/>
                <w:bCs/>
                <w:sz w:val="24"/>
                <w:szCs w:val="24"/>
              </w:rPr>
              <w:t>PARAWAN SUFITOWY</w:t>
            </w:r>
          </w:p>
          <w:p w14:paraId="2A171F23" w14:textId="7DF09BF1" w:rsidR="00F2233A" w:rsidRPr="00F2233A" w:rsidRDefault="00F2233A" w:rsidP="00F2233A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2233A">
              <w:rPr>
                <w:rFonts w:ascii="Calibri" w:hAnsi="Calibri" w:cs="Calibri"/>
                <w:sz w:val="24"/>
                <w:szCs w:val="24"/>
              </w:rPr>
              <w:t>Parawan z systemem modułowym wykonanym z aluminium anodowanego z możliwością lakierowania w kolorze RAL. Wykonane z materiału samosmarującego zaczepy z haczykami. Parawany sufitowe złożone z dwóch segmentów w kształt litery „L” w ramach wydzielenia boksu z łukiem w narożu.</w:t>
            </w:r>
          </w:p>
          <w:p w14:paraId="5D8BDC8F" w14:textId="129B6E68" w:rsidR="00F2233A" w:rsidRPr="00F2233A" w:rsidRDefault="00F2233A" w:rsidP="00F2233A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2233A">
              <w:rPr>
                <w:rFonts w:ascii="Calibri" w:hAnsi="Calibri" w:cs="Calibri"/>
                <w:sz w:val="24"/>
                <w:szCs w:val="24"/>
              </w:rPr>
              <w:t>2700/2400mm. Parawan z tkaniny, którą można prać w temp. Min.60</w:t>
            </w:r>
            <w:r w:rsidRPr="00F2233A">
              <w:rPr>
                <w:rFonts w:ascii="Calibri" w:hAnsi="Calibri" w:cs="Calibri"/>
                <w:sz w:val="24"/>
                <w:szCs w:val="24"/>
                <w:vertAlign w:val="superscript"/>
              </w:rPr>
              <w:t>o</w:t>
            </w:r>
            <w:r w:rsidRPr="00F2233A">
              <w:rPr>
                <w:rFonts w:ascii="Calibri" w:hAnsi="Calibri" w:cs="Calibri"/>
                <w:sz w:val="24"/>
                <w:szCs w:val="24"/>
              </w:rPr>
              <w:t xml:space="preserve">C. W komplecie dostarczyć drugą parę zasłon. </w:t>
            </w:r>
          </w:p>
          <w:p w14:paraId="59BEAF1E" w14:textId="143666E1" w:rsidR="00F2233A" w:rsidRPr="00F2233A" w:rsidRDefault="00F2233A" w:rsidP="00F2233A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2233A">
              <w:rPr>
                <w:rFonts w:ascii="Calibri" w:hAnsi="Calibri" w:cs="Calibri"/>
                <w:sz w:val="24"/>
                <w:szCs w:val="24"/>
              </w:rPr>
              <w:t>Założono trzy zestawy w układzie litery „L” – wydzielenie boksu z krótkiego i długiego boku wózka i 1 zestaw w układzie litery „U” – wydzielenie boksu z krótkiego i dwóch długich boków wózka.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6A4CC589" w14:textId="77777777" w:rsidR="00F2233A" w:rsidRPr="00F2233A" w:rsidRDefault="00F2233A" w:rsidP="00F2233A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F2233A">
              <w:rPr>
                <w:rFonts w:ascii="Calibri" w:hAnsi="Calibri" w:cs="Calibri"/>
                <w:sz w:val="24"/>
                <w:szCs w:val="24"/>
                <w:lang w:val="en-US"/>
              </w:rPr>
              <w:t xml:space="preserve">PRODUCENT: </w:t>
            </w:r>
          </w:p>
          <w:p w14:paraId="1E431AB3" w14:textId="77777777" w:rsidR="00F2233A" w:rsidRPr="00F2233A" w:rsidRDefault="00F2233A" w:rsidP="00F2233A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14:paraId="0F63F728" w14:textId="77777777" w:rsidR="00F2233A" w:rsidRPr="00F2233A" w:rsidRDefault="00F2233A" w:rsidP="00F2233A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F2233A">
              <w:rPr>
                <w:rFonts w:ascii="Calibri" w:hAnsi="Calibri" w:cs="Calibri"/>
                <w:sz w:val="24"/>
                <w:szCs w:val="24"/>
              </w:rPr>
              <w:t>……………………………….</w:t>
            </w:r>
          </w:p>
          <w:p w14:paraId="090D80DE" w14:textId="77777777" w:rsidR="00F2233A" w:rsidRPr="00F2233A" w:rsidRDefault="00F2233A" w:rsidP="00F2233A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66157520" w14:textId="77777777" w:rsidR="00F2233A" w:rsidRPr="00F2233A" w:rsidRDefault="00F2233A" w:rsidP="00F2233A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603B3A78" w14:textId="77777777" w:rsidR="00F2233A" w:rsidRPr="00F2233A" w:rsidRDefault="00F2233A" w:rsidP="00F2233A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F2233A">
              <w:rPr>
                <w:rFonts w:ascii="Calibri" w:hAnsi="Calibri" w:cs="Calibri"/>
                <w:sz w:val="24"/>
                <w:szCs w:val="24"/>
              </w:rPr>
              <w:t>TYP lub MODEL:</w:t>
            </w:r>
          </w:p>
          <w:p w14:paraId="5B3EF25F" w14:textId="77777777" w:rsidR="00F2233A" w:rsidRPr="00F2233A" w:rsidRDefault="00F2233A" w:rsidP="00F2233A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0350FCD3" w14:textId="18E50C1E" w:rsidR="00F2233A" w:rsidRPr="00F2233A" w:rsidRDefault="00F2233A" w:rsidP="00F2233A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2233A">
              <w:rPr>
                <w:rFonts w:ascii="Calibri" w:hAnsi="Calibri" w:cs="Calibri"/>
                <w:sz w:val="24"/>
                <w:szCs w:val="24"/>
              </w:rPr>
              <w:t>……………………………….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4FFE5D8" w14:textId="260E9A11" w:rsidR="00F2233A" w:rsidRPr="00F2233A" w:rsidRDefault="00F2233A" w:rsidP="00F2233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2233A">
              <w:rPr>
                <w:rFonts w:ascii="Calibri" w:hAnsi="Calibri" w:cs="Calibri"/>
                <w:sz w:val="24"/>
                <w:szCs w:val="24"/>
              </w:rPr>
              <w:t>kpl.</w:t>
            </w:r>
          </w:p>
        </w:tc>
        <w:tc>
          <w:tcPr>
            <w:tcW w:w="3367" w:type="dxa"/>
            <w:shd w:val="clear" w:color="auto" w:fill="FFFFFF" w:themeFill="background1"/>
            <w:vAlign w:val="center"/>
          </w:tcPr>
          <w:p w14:paraId="77A53FE4" w14:textId="77777777" w:rsidR="00AC1A8B" w:rsidRDefault="00AC1A8B" w:rsidP="00F2233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6AEE5095" w14:textId="77777777" w:rsidR="00AC1A8B" w:rsidRDefault="00AC1A8B" w:rsidP="00F2233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48BCA36B" w14:textId="77777777" w:rsidR="00AC1A8B" w:rsidRDefault="00AC1A8B" w:rsidP="00F2233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19393660" w14:textId="53965160" w:rsidR="00F2233A" w:rsidRPr="00F2233A" w:rsidRDefault="00F2233A" w:rsidP="00F2233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2233A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4 </w:t>
            </w:r>
          </w:p>
          <w:p w14:paraId="42E7BD31" w14:textId="77777777" w:rsidR="00F2233A" w:rsidRPr="00F2233A" w:rsidRDefault="00F2233A" w:rsidP="00F2233A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4F51E31B" w14:textId="77777777" w:rsidR="00F2233A" w:rsidRPr="00F2233A" w:rsidRDefault="00F2233A" w:rsidP="00F2233A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78217C57" w14:textId="77777777" w:rsidR="00F2233A" w:rsidRPr="00F2233A" w:rsidRDefault="00F2233A" w:rsidP="00AC1A8B">
            <w:pPr>
              <w:spacing w:line="276" w:lineRule="auto"/>
              <w:jc w:val="righ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F2233A" w:rsidRPr="001E2303" w14:paraId="561E79ED" w14:textId="77777777" w:rsidTr="001B5055">
        <w:tc>
          <w:tcPr>
            <w:tcW w:w="851" w:type="dxa"/>
            <w:shd w:val="clear" w:color="auto" w:fill="FFFFFF" w:themeFill="background1"/>
            <w:vAlign w:val="center"/>
          </w:tcPr>
          <w:p w14:paraId="11180CAA" w14:textId="46558323" w:rsidR="00F2233A" w:rsidRPr="00F2233A" w:rsidRDefault="00F2233A" w:rsidP="00F2233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</w:pPr>
            <w:r w:rsidRPr="00F2233A"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  <w:t>8</w:t>
            </w:r>
          </w:p>
        </w:tc>
        <w:tc>
          <w:tcPr>
            <w:tcW w:w="6662" w:type="dxa"/>
            <w:shd w:val="clear" w:color="auto" w:fill="FFFFFF" w:themeFill="background1"/>
            <w:vAlign w:val="center"/>
          </w:tcPr>
          <w:p w14:paraId="5994B6F8" w14:textId="77777777" w:rsidR="00F2233A" w:rsidRPr="00F2233A" w:rsidRDefault="00F2233A" w:rsidP="00F2233A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2233A">
              <w:rPr>
                <w:rFonts w:ascii="Calibri" w:hAnsi="Calibri" w:cs="Calibri"/>
                <w:b/>
                <w:bCs/>
                <w:sz w:val="24"/>
                <w:szCs w:val="24"/>
              </w:rPr>
              <w:t>PISTOLET DO PRZEDMUCHIWANIA SPRĘŻONYM POWIETRZEM</w:t>
            </w:r>
          </w:p>
          <w:p w14:paraId="54C68170" w14:textId="77777777" w:rsidR="002077DA" w:rsidRDefault="00F2233A" w:rsidP="00F2233A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2233A">
              <w:rPr>
                <w:rFonts w:ascii="Calibri" w:hAnsi="Calibri" w:cs="Calibri"/>
                <w:sz w:val="24"/>
                <w:szCs w:val="24"/>
              </w:rPr>
              <w:t>Podłączany do sprężonego powietrza, za pomocą złączki z nakrętką narzutową, do wylewki baterii zlewozmywakowej (zamiast perlatora) lub do przyłączy zakończonych gwintem zewnętrznym ½”, ¾”. Posiada w obudowie otwór umożliwiający powieszenie go na wieszaku przymocowanym do ściany w pobliżu stanowiska mycia lub osuszania. Posiada rączkę termicznie izolowaną. Wyposażony w min. 8 wymiennych końcówek.</w:t>
            </w:r>
          </w:p>
          <w:p w14:paraId="6A52CEE8" w14:textId="77777777" w:rsidR="00F2233A" w:rsidRDefault="00F2233A" w:rsidP="00F2233A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2233A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62AAA242" w14:textId="5E6094CE" w:rsidR="002077DA" w:rsidRPr="00F2233A" w:rsidRDefault="002077DA" w:rsidP="00F2233A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5FC89D72" w14:textId="77777777" w:rsidR="00F2233A" w:rsidRPr="00F2233A" w:rsidRDefault="00F2233A" w:rsidP="00F2233A">
            <w:pPr>
              <w:spacing w:before="40" w:after="4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F2233A">
              <w:rPr>
                <w:rFonts w:ascii="Calibri" w:hAnsi="Calibri" w:cs="Calibri"/>
                <w:sz w:val="24"/>
                <w:szCs w:val="24"/>
                <w:lang w:val="en-US"/>
              </w:rPr>
              <w:t xml:space="preserve">PRODUCENT: </w:t>
            </w:r>
          </w:p>
          <w:p w14:paraId="2E4D0D29" w14:textId="77777777" w:rsidR="00F2233A" w:rsidRPr="00F2233A" w:rsidRDefault="00F2233A" w:rsidP="00F2233A">
            <w:pPr>
              <w:spacing w:before="40" w:after="40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14:paraId="5CFEA334" w14:textId="77777777" w:rsidR="00F2233A" w:rsidRPr="00F2233A" w:rsidRDefault="00F2233A" w:rsidP="00F2233A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  <w:r w:rsidRPr="00F2233A">
              <w:rPr>
                <w:rFonts w:ascii="Calibri" w:hAnsi="Calibri" w:cs="Calibri"/>
                <w:sz w:val="24"/>
                <w:szCs w:val="24"/>
              </w:rPr>
              <w:t>……………………………….</w:t>
            </w:r>
          </w:p>
          <w:p w14:paraId="2FC7DC68" w14:textId="77777777" w:rsidR="00F2233A" w:rsidRPr="00F2233A" w:rsidRDefault="00F2233A" w:rsidP="00F2233A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  <w:p w14:paraId="215F4572" w14:textId="77777777" w:rsidR="00F2233A" w:rsidRPr="00F2233A" w:rsidRDefault="00F2233A" w:rsidP="00F2233A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  <w:p w14:paraId="5EF7DAB6" w14:textId="77777777" w:rsidR="00F2233A" w:rsidRPr="00F2233A" w:rsidRDefault="00F2233A" w:rsidP="00F2233A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  <w:r w:rsidRPr="00F2233A">
              <w:rPr>
                <w:rFonts w:ascii="Calibri" w:hAnsi="Calibri" w:cs="Calibri"/>
                <w:sz w:val="24"/>
                <w:szCs w:val="24"/>
              </w:rPr>
              <w:t>TYP lub MODEL:</w:t>
            </w:r>
          </w:p>
          <w:p w14:paraId="658E7013" w14:textId="77777777" w:rsidR="00F2233A" w:rsidRPr="00F2233A" w:rsidRDefault="00F2233A" w:rsidP="00F2233A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  <w:p w14:paraId="471FA946" w14:textId="246E81B0" w:rsidR="00F2233A" w:rsidRPr="00F2233A" w:rsidRDefault="00F2233A" w:rsidP="00F2233A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F2233A">
              <w:rPr>
                <w:rFonts w:ascii="Calibri" w:hAnsi="Calibri" w:cs="Calibri"/>
                <w:sz w:val="24"/>
                <w:szCs w:val="24"/>
              </w:rPr>
              <w:t>……………………………….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4ADC077" w14:textId="3E720F49" w:rsidR="00F2233A" w:rsidRPr="00F2233A" w:rsidRDefault="00F2233A" w:rsidP="00F2233A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233A">
              <w:rPr>
                <w:rFonts w:ascii="Calibri" w:hAnsi="Calibri" w:cs="Calibri"/>
                <w:sz w:val="24"/>
                <w:szCs w:val="24"/>
              </w:rPr>
              <w:t>Szt</w:t>
            </w:r>
          </w:p>
        </w:tc>
        <w:tc>
          <w:tcPr>
            <w:tcW w:w="3367" w:type="dxa"/>
            <w:shd w:val="clear" w:color="auto" w:fill="FFFFFF" w:themeFill="background1"/>
            <w:vAlign w:val="center"/>
          </w:tcPr>
          <w:p w14:paraId="3EB029BE" w14:textId="77777777" w:rsidR="00AC1A8B" w:rsidRDefault="00AC1A8B" w:rsidP="00F2233A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783CD31A" w14:textId="77777777" w:rsidR="00AC1A8B" w:rsidRDefault="00AC1A8B" w:rsidP="00F2233A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2D683E4B" w14:textId="77777777" w:rsidR="00AC1A8B" w:rsidRDefault="00AC1A8B" w:rsidP="00F2233A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38C12EE6" w14:textId="507B8348" w:rsidR="00F2233A" w:rsidRPr="00F2233A" w:rsidRDefault="00F2233A" w:rsidP="00F2233A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2233A">
              <w:rPr>
                <w:rFonts w:ascii="Calibri" w:hAnsi="Calibri" w:cs="Calibri"/>
                <w:b/>
                <w:bCs/>
                <w:sz w:val="24"/>
                <w:szCs w:val="24"/>
              </w:rPr>
              <w:t>2</w:t>
            </w:r>
          </w:p>
          <w:p w14:paraId="6630FD0D" w14:textId="77777777" w:rsidR="00F2233A" w:rsidRPr="00F2233A" w:rsidRDefault="00F2233A" w:rsidP="00F2233A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0068D137" w14:textId="77777777" w:rsidR="00F2233A" w:rsidRPr="00F2233A" w:rsidRDefault="00F2233A" w:rsidP="00F2233A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38BD6D7F" w14:textId="77777777" w:rsidR="00F2233A" w:rsidRPr="00F2233A" w:rsidRDefault="00F2233A" w:rsidP="00AC1A8B">
            <w:pPr>
              <w:jc w:val="righ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F2233A" w:rsidRPr="001E2303" w14:paraId="228739E1" w14:textId="77777777" w:rsidTr="0045344C">
        <w:tc>
          <w:tcPr>
            <w:tcW w:w="851" w:type="dxa"/>
            <w:shd w:val="clear" w:color="auto" w:fill="FFFFFF" w:themeFill="background1"/>
            <w:vAlign w:val="center"/>
          </w:tcPr>
          <w:p w14:paraId="2BB698EA" w14:textId="0B9F646A" w:rsidR="00F2233A" w:rsidRPr="00F2233A" w:rsidRDefault="00F2233A" w:rsidP="00F2233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2233A"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  <w:lastRenderedPageBreak/>
              <w:t>9</w:t>
            </w:r>
          </w:p>
        </w:tc>
        <w:tc>
          <w:tcPr>
            <w:tcW w:w="6662" w:type="dxa"/>
            <w:shd w:val="clear" w:color="auto" w:fill="FFFFFF" w:themeFill="background1"/>
            <w:vAlign w:val="center"/>
          </w:tcPr>
          <w:p w14:paraId="64510C35" w14:textId="77777777" w:rsidR="00F2233A" w:rsidRPr="00F2233A" w:rsidRDefault="00F2233A" w:rsidP="00F2233A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2233A">
              <w:rPr>
                <w:rFonts w:ascii="Calibri" w:hAnsi="Calibri" w:cs="Calibri"/>
                <w:b/>
                <w:bCs/>
                <w:sz w:val="24"/>
                <w:szCs w:val="24"/>
              </w:rPr>
              <w:t>WÓZEK DO TRANSPORTU ENDOSKOPÓW</w:t>
            </w:r>
          </w:p>
          <w:p w14:paraId="144E2A51" w14:textId="77777777" w:rsidR="00F2233A" w:rsidRPr="00F2233A" w:rsidRDefault="00F2233A" w:rsidP="00F2233A">
            <w:pPr>
              <w:spacing w:line="276" w:lineRule="auto"/>
              <w:contextualSpacing/>
              <w:rPr>
                <w:rFonts w:ascii="Calibri" w:hAnsi="Calibri" w:cs="Calibri"/>
                <w:color w:val="1C2929"/>
                <w:spacing w:val="15"/>
                <w:sz w:val="24"/>
                <w:szCs w:val="24"/>
              </w:rPr>
            </w:pPr>
            <w:r w:rsidRPr="00F2233A">
              <w:rPr>
                <w:rFonts w:ascii="Calibri" w:hAnsi="Calibri" w:cs="Calibri"/>
                <w:color w:val="1C2929"/>
                <w:spacing w:val="15"/>
                <w:sz w:val="24"/>
                <w:szCs w:val="24"/>
              </w:rPr>
              <w:t>– wykonany w całości z tworzywa ABS</w:t>
            </w:r>
          </w:p>
          <w:p w14:paraId="15BA2FD5" w14:textId="77777777" w:rsidR="00F2233A" w:rsidRPr="00F2233A" w:rsidRDefault="00F2233A" w:rsidP="00F2233A">
            <w:pPr>
              <w:spacing w:line="276" w:lineRule="auto"/>
              <w:contextualSpacing/>
              <w:rPr>
                <w:rFonts w:ascii="Calibri" w:hAnsi="Calibri" w:cs="Calibri"/>
                <w:color w:val="1C2929"/>
                <w:spacing w:val="15"/>
                <w:sz w:val="24"/>
                <w:szCs w:val="24"/>
              </w:rPr>
            </w:pPr>
            <w:r w:rsidRPr="00F2233A">
              <w:rPr>
                <w:rFonts w:ascii="Calibri" w:hAnsi="Calibri" w:cs="Calibri"/>
                <w:color w:val="1C2929"/>
                <w:spacing w:val="15"/>
                <w:sz w:val="24"/>
                <w:szCs w:val="24"/>
              </w:rPr>
              <w:t>- posiada 6 tac z tworzywa ABS</w:t>
            </w:r>
          </w:p>
          <w:p w14:paraId="22C9C005" w14:textId="77777777" w:rsidR="00F2233A" w:rsidRPr="00F2233A" w:rsidRDefault="00F2233A" w:rsidP="00F2233A">
            <w:pPr>
              <w:spacing w:line="276" w:lineRule="auto"/>
              <w:contextualSpacing/>
              <w:rPr>
                <w:rFonts w:ascii="Calibri" w:hAnsi="Calibri" w:cs="Calibri"/>
                <w:color w:val="1C2929"/>
                <w:spacing w:val="15"/>
                <w:sz w:val="24"/>
                <w:szCs w:val="24"/>
              </w:rPr>
            </w:pPr>
            <w:r w:rsidRPr="00F2233A">
              <w:rPr>
                <w:rFonts w:ascii="Calibri" w:hAnsi="Calibri" w:cs="Calibri"/>
                <w:color w:val="1C2929"/>
                <w:spacing w:val="15"/>
                <w:sz w:val="24"/>
                <w:szCs w:val="24"/>
              </w:rPr>
              <w:t>- wyposażony w 4 obrotowe kółka, które w razie potrzeby można zablokować za pomocą hamulca,</w:t>
            </w:r>
          </w:p>
          <w:p w14:paraId="30D837CA" w14:textId="77777777" w:rsidR="00F2233A" w:rsidRPr="00F2233A" w:rsidRDefault="00F2233A" w:rsidP="00F2233A">
            <w:pPr>
              <w:spacing w:line="276" w:lineRule="auto"/>
              <w:contextualSpacing/>
              <w:rPr>
                <w:rFonts w:ascii="Calibri" w:hAnsi="Calibri" w:cs="Calibri"/>
                <w:color w:val="1C2929"/>
                <w:spacing w:val="15"/>
                <w:sz w:val="24"/>
                <w:szCs w:val="24"/>
              </w:rPr>
            </w:pPr>
            <w:r w:rsidRPr="00F2233A">
              <w:rPr>
                <w:rFonts w:ascii="Calibri" w:hAnsi="Calibri" w:cs="Calibri"/>
                <w:color w:val="1C2929"/>
                <w:spacing w:val="15"/>
                <w:sz w:val="24"/>
                <w:szCs w:val="24"/>
              </w:rPr>
              <w:t>- wymiary szer. 52 cm, dł. 57 cm, wys. 92,5 cm</w:t>
            </w:r>
          </w:p>
          <w:p w14:paraId="71E10E28" w14:textId="77777777" w:rsidR="00F2233A" w:rsidRPr="00F2233A" w:rsidRDefault="00F2233A" w:rsidP="00F2233A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61E90333" w14:textId="4E59B4DA" w:rsidR="00F2233A" w:rsidRPr="00F2233A" w:rsidRDefault="00F2233A" w:rsidP="00F2233A">
            <w:pPr>
              <w:spacing w:line="276" w:lineRule="auto"/>
              <w:jc w:val="right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F2233A">
              <w:rPr>
                <w:rFonts w:ascii="Calibri" w:hAnsi="Calibri" w:cs="Calibri"/>
                <w:noProof/>
                <w:sz w:val="24"/>
                <w:szCs w:val="24"/>
              </w:rPr>
              <w:t xml:space="preserve"> </w:t>
            </w:r>
            <w:r w:rsidR="00E81316">
              <w:rPr>
                <w:rFonts w:ascii="Calibri" w:hAnsi="Calibri" w:cs="Calibri"/>
                <w:noProof/>
                <w:sz w:val="24"/>
                <w:szCs w:val="24"/>
              </w:rPr>
              <w:pict w14:anchorId="7CDBF49F">
                <v:shape id="_x0000_i1029" type="#_x0000_t75" alt="https://media-med.pl/wp-content/uploads/2020/08/BEZP-TRANSP-ENDO_1000_www.png" style="width:138.1pt;height:138.1pt;visibility:visible">
                  <v:imagedata r:id="rId15" o:title="BEZP-TRANSP-ENDO_1000_www"/>
                </v:shape>
              </w:pict>
            </w:r>
            <w:r w:rsidRPr="00F2233A">
              <w:rPr>
                <w:rFonts w:ascii="Calibri" w:hAnsi="Calibri" w:cs="Calibri"/>
                <w:noProof/>
                <w:sz w:val="24"/>
                <w:szCs w:val="24"/>
              </w:rPr>
              <w:t xml:space="preserve">          </w:t>
            </w:r>
            <w:r w:rsidR="00E81316">
              <w:rPr>
                <w:rFonts w:ascii="Calibri" w:hAnsi="Calibri" w:cs="Calibri"/>
                <w:noProof/>
                <w:sz w:val="24"/>
                <w:szCs w:val="24"/>
              </w:rPr>
              <w:pict w14:anchorId="1D4467DB">
                <v:shape id="_x0000_i1030" type="#_x0000_t75" alt="WÓZEK DO TRANSPORTU ENDOSKOPÓW" style="width:134.35pt;height:134.35pt;visibility:visible">
                  <v:imagedata r:id="rId16" o:title="WÓZEK DO TRANSPORTU ENDOSKOPÓW"/>
                </v:shape>
              </w:pict>
            </w:r>
            <w:r w:rsidRPr="00F2233A">
              <w:rPr>
                <w:rFonts w:ascii="Calibri" w:hAnsi="Calibri" w:cs="Calibri"/>
                <w:noProof/>
                <w:sz w:val="24"/>
                <w:szCs w:val="24"/>
              </w:rPr>
              <w:t xml:space="preserve">                  </w:t>
            </w:r>
          </w:p>
          <w:p w14:paraId="5357B3D3" w14:textId="669A7BE5" w:rsidR="00F2233A" w:rsidRPr="00F2233A" w:rsidRDefault="00F2233A" w:rsidP="00F2233A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233A">
              <w:rPr>
                <w:rFonts w:ascii="Calibri" w:hAnsi="Calibri" w:cs="Calibri"/>
                <w:sz w:val="24"/>
                <w:szCs w:val="24"/>
              </w:rPr>
              <w:t>Wizerunek produktu przykładowy,</w:t>
            </w:r>
          </w:p>
          <w:p w14:paraId="432CA04E" w14:textId="294B931E" w:rsidR="00F2233A" w:rsidRPr="00F2233A" w:rsidRDefault="00F2233A" w:rsidP="00F2233A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233A">
              <w:rPr>
                <w:rFonts w:ascii="Calibri" w:hAnsi="Calibri" w:cs="Calibri"/>
                <w:sz w:val="24"/>
                <w:szCs w:val="24"/>
              </w:rPr>
              <w:t>nie stanowi wskazania producenta</w:t>
            </w:r>
          </w:p>
          <w:p w14:paraId="3A398AFD" w14:textId="77777777" w:rsidR="00F2233A" w:rsidRDefault="00F2233A" w:rsidP="00F2233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4C95D1D1" w14:textId="77777777" w:rsidR="002077DA" w:rsidRDefault="002077DA" w:rsidP="00F2233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2A9F2AD3" w14:textId="77777777" w:rsidR="002077DA" w:rsidRDefault="002077DA" w:rsidP="00F2233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2BB98568" w14:textId="39757BC0" w:rsidR="002077DA" w:rsidRPr="00F2233A" w:rsidRDefault="002077DA" w:rsidP="00F2233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220EB5F1" w14:textId="77777777" w:rsidR="00F2233A" w:rsidRPr="00F2233A" w:rsidRDefault="00F2233A" w:rsidP="00F2233A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F2233A">
              <w:rPr>
                <w:rFonts w:ascii="Calibri" w:hAnsi="Calibri" w:cs="Calibri"/>
                <w:sz w:val="24"/>
                <w:szCs w:val="24"/>
                <w:lang w:val="en-US"/>
              </w:rPr>
              <w:t xml:space="preserve">PRODUCENT: </w:t>
            </w:r>
          </w:p>
          <w:p w14:paraId="29669DB8" w14:textId="77777777" w:rsidR="00F2233A" w:rsidRPr="00F2233A" w:rsidRDefault="00F2233A" w:rsidP="00F2233A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14:paraId="60BD540A" w14:textId="77777777" w:rsidR="00F2233A" w:rsidRPr="00F2233A" w:rsidRDefault="00F2233A" w:rsidP="00F2233A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F2233A">
              <w:rPr>
                <w:rFonts w:ascii="Calibri" w:hAnsi="Calibri" w:cs="Calibri"/>
                <w:sz w:val="24"/>
                <w:szCs w:val="24"/>
              </w:rPr>
              <w:t>……………………………….</w:t>
            </w:r>
          </w:p>
          <w:p w14:paraId="5A4DE650" w14:textId="77777777" w:rsidR="00F2233A" w:rsidRPr="00F2233A" w:rsidRDefault="00F2233A" w:rsidP="00F2233A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79896D5D" w14:textId="77777777" w:rsidR="00F2233A" w:rsidRPr="00F2233A" w:rsidRDefault="00F2233A" w:rsidP="00F2233A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283594FA" w14:textId="77777777" w:rsidR="00F2233A" w:rsidRPr="00F2233A" w:rsidRDefault="00F2233A" w:rsidP="00F2233A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F2233A">
              <w:rPr>
                <w:rFonts w:ascii="Calibri" w:hAnsi="Calibri" w:cs="Calibri"/>
                <w:sz w:val="24"/>
                <w:szCs w:val="24"/>
              </w:rPr>
              <w:t>TYP lub MODEL:</w:t>
            </w:r>
          </w:p>
          <w:p w14:paraId="2AA10EF7" w14:textId="77777777" w:rsidR="00F2233A" w:rsidRPr="00F2233A" w:rsidRDefault="00F2233A" w:rsidP="00F2233A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073FAA25" w14:textId="7FC7F2E4" w:rsidR="00F2233A" w:rsidRPr="00F2233A" w:rsidRDefault="00F2233A" w:rsidP="00F2233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2233A">
              <w:rPr>
                <w:rFonts w:ascii="Calibri" w:hAnsi="Calibri" w:cs="Calibri"/>
                <w:sz w:val="24"/>
                <w:szCs w:val="24"/>
              </w:rPr>
              <w:t>……………………………….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06F0C3C" w14:textId="34BE1AE0" w:rsidR="00F2233A" w:rsidRPr="00F2233A" w:rsidRDefault="00F2233A" w:rsidP="00F2233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2233A">
              <w:rPr>
                <w:rFonts w:ascii="Calibri" w:hAnsi="Calibri" w:cs="Calibri"/>
                <w:sz w:val="24"/>
                <w:szCs w:val="24"/>
              </w:rPr>
              <w:t>Szt.</w:t>
            </w:r>
          </w:p>
        </w:tc>
        <w:tc>
          <w:tcPr>
            <w:tcW w:w="3367" w:type="dxa"/>
            <w:shd w:val="clear" w:color="auto" w:fill="FFFFFF" w:themeFill="background1"/>
            <w:vAlign w:val="center"/>
          </w:tcPr>
          <w:p w14:paraId="63945547" w14:textId="77777777" w:rsidR="00AC1A8B" w:rsidRDefault="00AC1A8B" w:rsidP="00F2233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0D2E161F" w14:textId="77777777" w:rsidR="00AC1A8B" w:rsidRDefault="00AC1A8B" w:rsidP="00F2233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7C19DB90" w14:textId="4C986380" w:rsidR="00F2233A" w:rsidRPr="00F2233A" w:rsidRDefault="00F2233A" w:rsidP="00F2233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2233A">
              <w:rPr>
                <w:rFonts w:ascii="Calibri" w:hAnsi="Calibri" w:cs="Calibri"/>
                <w:b/>
                <w:bCs/>
                <w:sz w:val="24"/>
                <w:szCs w:val="24"/>
              </w:rPr>
              <w:t>2</w:t>
            </w:r>
          </w:p>
          <w:p w14:paraId="07091B80" w14:textId="77777777" w:rsidR="00F2233A" w:rsidRPr="00F2233A" w:rsidRDefault="00F2233A" w:rsidP="00F2233A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2F351584" w14:textId="77777777" w:rsidR="00F2233A" w:rsidRPr="00F2233A" w:rsidRDefault="00F2233A" w:rsidP="00AC1A8B">
            <w:pPr>
              <w:spacing w:line="276" w:lineRule="auto"/>
              <w:jc w:val="righ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F2233A" w:rsidRPr="001E2303" w14:paraId="0E38AD30" w14:textId="77777777" w:rsidTr="00E1761D">
        <w:tc>
          <w:tcPr>
            <w:tcW w:w="851" w:type="dxa"/>
            <w:shd w:val="clear" w:color="auto" w:fill="FFFFFF" w:themeFill="background1"/>
            <w:vAlign w:val="center"/>
          </w:tcPr>
          <w:p w14:paraId="1346F7A8" w14:textId="1408FF5D" w:rsidR="00F2233A" w:rsidRPr="00F2233A" w:rsidRDefault="00F2233A" w:rsidP="00F2233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2233A"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  <w:lastRenderedPageBreak/>
              <w:t>10</w:t>
            </w:r>
          </w:p>
        </w:tc>
        <w:tc>
          <w:tcPr>
            <w:tcW w:w="6662" w:type="dxa"/>
            <w:shd w:val="clear" w:color="auto" w:fill="FFFFFF" w:themeFill="background1"/>
            <w:vAlign w:val="center"/>
          </w:tcPr>
          <w:p w14:paraId="075AB4C0" w14:textId="77777777" w:rsidR="00F2233A" w:rsidRPr="00F2233A" w:rsidRDefault="00F2233A" w:rsidP="00F2233A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2233A">
              <w:rPr>
                <w:rFonts w:ascii="Calibri" w:hAnsi="Calibri" w:cs="Calibri"/>
                <w:b/>
                <w:bCs/>
                <w:sz w:val="24"/>
                <w:szCs w:val="24"/>
              </w:rPr>
              <w:t>PRZEPŁYWOWA LAMPA BAKTERIOBÓJCZA</w:t>
            </w:r>
          </w:p>
          <w:p w14:paraId="3DD4D98E" w14:textId="77777777" w:rsidR="00F2233A" w:rsidRPr="00F2233A" w:rsidRDefault="00F2233A" w:rsidP="00F2233A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7629FF0D" w14:textId="77777777" w:rsidR="00F2233A" w:rsidRDefault="00F2233A" w:rsidP="00F2233A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2233A">
              <w:rPr>
                <w:rFonts w:ascii="Calibri" w:hAnsi="Calibri" w:cs="Calibri"/>
                <w:sz w:val="24"/>
                <w:szCs w:val="24"/>
              </w:rPr>
              <w:t xml:space="preserve">Bezpieczna dla ludzi, energooszczędna, przepływowa lampa wirusobójcza i bakteriobójcza do montażu na suficie. Przeznaczona do dezynfekcji powietrza w obecności personelu </w:t>
            </w:r>
            <w:r w:rsidRPr="00F2233A">
              <w:rPr>
                <w:rFonts w:ascii="Calibri" w:hAnsi="Calibri" w:cs="Calibri"/>
                <w:sz w:val="24"/>
                <w:szCs w:val="24"/>
              </w:rPr>
              <w:br/>
              <w:t xml:space="preserve">i pacjentów. Wykonana z blachy lakierowanej proszkowo </w:t>
            </w:r>
          </w:p>
          <w:p w14:paraId="29AAF215" w14:textId="4D23EC38" w:rsidR="00F2233A" w:rsidRPr="00F2233A" w:rsidRDefault="00F2233A" w:rsidP="00F2233A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2233A">
              <w:rPr>
                <w:rFonts w:ascii="Calibri" w:hAnsi="Calibri" w:cs="Calibri"/>
                <w:sz w:val="24"/>
                <w:szCs w:val="24"/>
              </w:rPr>
              <w:t>(kolor biały). Posiada zespolony elektroniczny licznik czasu pracy.</w:t>
            </w:r>
          </w:p>
          <w:p w14:paraId="1E15CCC6" w14:textId="77777777" w:rsidR="00F2233A" w:rsidRPr="00F2233A" w:rsidRDefault="00F2233A" w:rsidP="00F2233A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455D83CC" w14:textId="5BB51643" w:rsidR="00F2233A" w:rsidRPr="00F2233A" w:rsidRDefault="00F2233A" w:rsidP="00F2233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2233A">
              <w:rPr>
                <w:rFonts w:ascii="Calibri" w:hAnsi="Calibri" w:cs="Calibri"/>
                <w:sz w:val="24"/>
                <w:szCs w:val="24"/>
              </w:rPr>
              <w:fldChar w:fldCharType="begin"/>
            </w:r>
            <w:r w:rsidRPr="00F2233A">
              <w:rPr>
                <w:rFonts w:ascii="Calibri" w:hAnsi="Calibri" w:cs="Calibri"/>
                <w:sz w:val="24"/>
                <w:szCs w:val="24"/>
              </w:rPr>
              <w:instrText xml:space="preserve"> INCLUDEPICTURE "https://ultraviolsklep.pl/wgrane-pliki/medium_gc4a5357.jpg" \* MERGEFORMATINET </w:instrText>
            </w:r>
            <w:r w:rsidRPr="00F2233A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 w:cs="Calibri"/>
                <w:sz w:val="24"/>
                <w:szCs w:val="24"/>
              </w:rPr>
              <w:fldChar w:fldCharType="begin"/>
            </w:r>
            <w:r>
              <w:rPr>
                <w:rFonts w:ascii="Calibri" w:hAnsi="Calibri" w:cs="Calibri"/>
                <w:sz w:val="24"/>
                <w:szCs w:val="24"/>
              </w:rPr>
              <w:instrText xml:space="preserve"> INCLUDEPICTURE  "https://ultraviolsklep.pl/wgrane-pliki/medium_gc4a5357.jpg" \* MERGEFORMATINET </w:instrText>
            </w:r>
            <w:r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 w:cs="Calibri"/>
                <w:sz w:val="24"/>
                <w:szCs w:val="24"/>
              </w:rPr>
              <w:fldChar w:fldCharType="begin"/>
            </w:r>
            <w:r>
              <w:rPr>
                <w:rFonts w:ascii="Calibri" w:hAnsi="Calibri" w:cs="Calibri"/>
                <w:sz w:val="24"/>
                <w:szCs w:val="24"/>
              </w:rPr>
              <w:instrText xml:space="preserve"> INCLUDEPICTURE  "https://ultraviolsklep.pl/wgrane-pliki/medium_gc4a5357.jpg" \* MERGEFORMATINET </w:instrText>
            </w:r>
            <w:r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 w:cs="Calibri"/>
                <w:sz w:val="24"/>
                <w:szCs w:val="24"/>
              </w:rPr>
              <w:fldChar w:fldCharType="begin"/>
            </w:r>
            <w:r>
              <w:rPr>
                <w:rFonts w:ascii="Calibri" w:hAnsi="Calibri" w:cs="Calibri"/>
                <w:sz w:val="24"/>
                <w:szCs w:val="24"/>
              </w:rPr>
              <w:instrText xml:space="preserve"> INCLUDEPICTURE  "https://ultraviolsklep.pl/wgrane-pliki/medium_gc4a5357.jpg" \* MERGEFORMATINET </w:instrText>
            </w:r>
            <w:r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 w:cs="Calibri"/>
                <w:sz w:val="24"/>
                <w:szCs w:val="24"/>
              </w:rPr>
              <w:fldChar w:fldCharType="begin"/>
            </w:r>
            <w:r>
              <w:rPr>
                <w:rFonts w:ascii="Calibri" w:hAnsi="Calibri" w:cs="Calibri"/>
                <w:sz w:val="24"/>
                <w:szCs w:val="24"/>
              </w:rPr>
              <w:instrText xml:space="preserve"> INCLUDEPICTURE  "https://ultraviolsklep.pl/wgrane-pliki/medium_gc4a5357.jpg" \* MERGEFORMATINET </w:instrText>
            </w:r>
            <w:r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 w:cs="Calibri"/>
                <w:sz w:val="24"/>
                <w:szCs w:val="24"/>
              </w:rPr>
              <w:fldChar w:fldCharType="begin"/>
            </w:r>
            <w:r>
              <w:rPr>
                <w:rFonts w:ascii="Calibri" w:hAnsi="Calibri" w:cs="Calibri"/>
                <w:sz w:val="24"/>
                <w:szCs w:val="24"/>
              </w:rPr>
              <w:instrText xml:space="preserve"> INCLUDEPICTURE  "https://ultraviolsklep.pl/wgrane-pliki/medium_gc4a5357.jpg" \* MERGEFORMATINET </w:instrText>
            </w:r>
            <w:r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>
              <w:rPr>
                <w:rFonts w:ascii="Calibri" w:hAnsi="Calibri" w:cs="Calibri"/>
                <w:sz w:val="24"/>
                <w:szCs w:val="24"/>
              </w:rPr>
              <w:fldChar w:fldCharType="begin"/>
            </w:r>
            <w:r>
              <w:rPr>
                <w:rFonts w:ascii="Calibri" w:hAnsi="Calibri" w:cs="Calibri"/>
                <w:sz w:val="24"/>
                <w:szCs w:val="24"/>
              </w:rPr>
              <w:instrText xml:space="preserve"> INCLUDEPICTURE  "https://ultraviolsklep.pl/wgrane-pliki/medium_gc4a5357.jpg" \* MERGEFORMATINET </w:instrText>
            </w:r>
            <w:r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="000F3694">
              <w:rPr>
                <w:rFonts w:ascii="Calibri" w:hAnsi="Calibri" w:cs="Calibri"/>
                <w:sz w:val="24"/>
                <w:szCs w:val="24"/>
              </w:rPr>
              <w:fldChar w:fldCharType="begin"/>
            </w:r>
            <w:r w:rsidR="000F3694">
              <w:rPr>
                <w:rFonts w:ascii="Calibri" w:hAnsi="Calibri" w:cs="Calibri"/>
                <w:sz w:val="24"/>
                <w:szCs w:val="24"/>
              </w:rPr>
              <w:instrText xml:space="preserve"> INCLUDEPICTURE  "https://ultraviolsklep.pl/wgrane-pliki/medium_gc4a5357.jpg" \* MERGEFORMATINET </w:instrText>
            </w:r>
            <w:r w:rsidR="000F3694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="00023DF8">
              <w:rPr>
                <w:rFonts w:ascii="Calibri" w:hAnsi="Calibri" w:cs="Calibri"/>
                <w:sz w:val="24"/>
                <w:szCs w:val="24"/>
              </w:rPr>
              <w:fldChar w:fldCharType="begin"/>
            </w:r>
            <w:r w:rsidR="00023DF8">
              <w:rPr>
                <w:rFonts w:ascii="Calibri" w:hAnsi="Calibri" w:cs="Calibri"/>
                <w:sz w:val="24"/>
                <w:szCs w:val="24"/>
              </w:rPr>
              <w:instrText xml:space="preserve"> INCLUDEPICTURE  "https://ultraviolsklep.pl/wgrane-pliki/medium_gc4a5357.jpg" \* MERGEFORMATINET </w:instrText>
            </w:r>
            <w:r w:rsidR="00023DF8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="00B13781">
              <w:rPr>
                <w:rFonts w:ascii="Calibri" w:hAnsi="Calibri" w:cs="Calibri"/>
                <w:sz w:val="24"/>
                <w:szCs w:val="24"/>
              </w:rPr>
              <w:fldChar w:fldCharType="begin"/>
            </w:r>
            <w:r w:rsidR="00B13781">
              <w:rPr>
                <w:rFonts w:ascii="Calibri" w:hAnsi="Calibri" w:cs="Calibri"/>
                <w:sz w:val="24"/>
                <w:szCs w:val="24"/>
              </w:rPr>
              <w:instrText xml:space="preserve"> INCLUDEPICTURE  "https://ultraviolsklep.pl/wgrane-pliki/medium_gc4a5357.jpg" \* MERGEFORMATINET </w:instrText>
            </w:r>
            <w:r w:rsidR="00B13781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="003D3B69">
              <w:rPr>
                <w:rFonts w:ascii="Calibri" w:hAnsi="Calibri" w:cs="Calibri"/>
                <w:sz w:val="24"/>
                <w:szCs w:val="24"/>
              </w:rPr>
              <w:fldChar w:fldCharType="begin"/>
            </w:r>
            <w:r w:rsidR="003D3B69">
              <w:rPr>
                <w:rFonts w:ascii="Calibri" w:hAnsi="Calibri" w:cs="Calibri"/>
                <w:sz w:val="24"/>
                <w:szCs w:val="24"/>
              </w:rPr>
              <w:instrText xml:space="preserve"> INCLUDEPICTURE  "https://ultraviolsklep.pl/wgrane-pliki/medium_gc4a5357.jpg" \* MERGEFORMATINET </w:instrText>
            </w:r>
            <w:r w:rsidR="003D3B69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="00D41DB6">
              <w:rPr>
                <w:rFonts w:ascii="Calibri" w:hAnsi="Calibri" w:cs="Calibri"/>
                <w:sz w:val="24"/>
                <w:szCs w:val="24"/>
              </w:rPr>
              <w:fldChar w:fldCharType="begin"/>
            </w:r>
            <w:r w:rsidR="00D41DB6">
              <w:rPr>
                <w:rFonts w:ascii="Calibri" w:hAnsi="Calibri" w:cs="Calibri"/>
                <w:sz w:val="24"/>
                <w:szCs w:val="24"/>
              </w:rPr>
              <w:instrText xml:space="preserve"> INCLUDEPICTURE  "https://ultraviolsklep.pl/wgrane-pliki/medium_gc4a5357.jpg" \* MERGEFORMATINET </w:instrText>
            </w:r>
            <w:r w:rsidR="00D41DB6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="00F126C3">
              <w:rPr>
                <w:rFonts w:ascii="Calibri" w:hAnsi="Calibri" w:cs="Calibri"/>
                <w:sz w:val="24"/>
                <w:szCs w:val="24"/>
              </w:rPr>
              <w:fldChar w:fldCharType="begin"/>
            </w:r>
            <w:r w:rsidR="00F126C3">
              <w:rPr>
                <w:rFonts w:ascii="Calibri" w:hAnsi="Calibri" w:cs="Calibri"/>
                <w:sz w:val="24"/>
                <w:szCs w:val="24"/>
              </w:rPr>
              <w:instrText xml:space="preserve"> INCLUDEPICTURE  "https://ultraviolsklep.pl/wgrane-pliki/medium_gc4a5357.jpg" \* MERGEFORMATINET </w:instrText>
            </w:r>
            <w:r w:rsidR="00F126C3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="009D3EDB">
              <w:rPr>
                <w:rFonts w:ascii="Calibri" w:hAnsi="Calibri" w:cs="Calibri"/>
                <w:sz w:val="24"/>
                <w:szCs w:val="24"/>
              </w:rPr>
              <w:fldChar w:fldCharType="begin"/>
            </w:r>
            <w:r w:rsidR="009D3EDB">
              <w:rPr>
                <w:rFonts w:ascii="Calibri" w:hAnsi="Calibri" w:cs="Calibri"/>
                <w:sz w:val="24"/>
                <w:szCs w:val="24"/>
              </w:rPr>
              <w:instrText xml:space="preserve"> INCLUDEPICTURE  "https://ultraviolsklep.pl/wgrane-pliki/medium_gc4a5357.jpg" \* MERGEFORMATINET </w:instrText>
            </w:r>
            <w:r w:rsidR="009D3EDB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="00A6704D">
              <w:rPr>
                <w:rFonts w:ascii="Calibri" w:hAnsi="Calibri" w:cs="Calibri"/>
                <w:sz w:val="24"/>
                <w:szCs w:val="24"/>
              </w:rPr>
              <w:fldChar w:fldCharType="begin"/>
            </w:r>
            <w:r w:rsidR="00A6704D">
              <w:rPr>
                <w:rFonts w:ascii="Calibri" w:hAnsi="Calibri" w:cs="Calibri"/>
                <w:sz w:val="24"/>
                <w:szCs w:val="24"/>
              </w:rPr>
              <w:instrText xml:space="preserve"> INCLUDEPICTURE  "https://ultraviolsklep.pl/wgrane-pliki/medium_gc4a5357.jpg" \* MERGEFORMATINET </w:instrText>
            </w:r>
            <w:r w:rsidR="00A6704D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="00C03984">
              <w:rPr>
                <w:rFonts w:ascii="Calibri" w:hAnsi="Calibri" w:cs="Calibri"/>
                <w:sz w:val="24"/>
                <w:szCs w:val="24"/>
              </w:rPr>
              <w:fldChar w:fldCharType="begin"/>
            </w:r>
            <w:r w:rsidR="00C03984">
              <w:rPr>
                <w:rFonts w:ascii="Calibri" w:hAnsi="Calibri" w:cs="Calibri"/>
                <w:sz w:val="24"/>
                <w:szCs w:val="24"/>
              </w:rPr>
              <w:instrText xml:space="preserve"> INCLUDEPICTURE  "https://ultraviolsklep.pl/wgrane-pliki/medium_gc4a5357.jpg" \* MERGEFORMATINET </w:instrText>
            </w:r>
            <w:r w:rsidR="00C03984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="00354C3D">
              <w:rPr>
                <w:rFonts w:ascii="Calibri" w:hAnsi="Calibri" w:cs="Calibri"/>
                <w:sz w:val="24"/>
                <w:szCs w:val="24"/>
              </w:rPr>
              <w:fldChar w:fldCharType="begin"/>
            </w:r>
            <w:r w:rsidR="00354C3D">
              <w:rPr>
                <w:rFonts w:ascii="Calibri" w:hAnsi="Calibri" w:cs="Calibri"/>
                <w:sz w:val="24"/>
                <w:szCs w:val="24"/>
              </w:rPr>
              <w:instrText xml:space="preserve"> INCLUDEPICTURE  "https://ultraviolsklep.pl/wgrane-pliki/medium_gc4a5357.jpg" \* MERGEFORMATINET </w:instrText>
            </w:r>
            <w:r w:rsidR="00354C3D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="0041267B">
              <w:rPr>
                <w:rFonts w:ascii="Calibri" w:hAnsi="Calibri" w:cs="Calibri"/>
                <w:sz w:val="24"/>
                <w:szCs w:val="24"/>
              </w:rPr>
              <w:fldChar w:fldCharType="begin"/>
            </w:r>
            <w:r w:rsidR="0041267B">
              <w:rPr>
                <w:rFonts w:ascii="Calibri" w:hAnsi="Calibri" w:cs="Calibri"/>
                <w:sz w:val="24"/>
                <w:szCs w:val="24"/>
              </w:rPr>
              <w:instrText xml:space="preserve"> INCLUDEPICTURE  "https://ultraviolsklep.pl/wgrane-pliki/medium_gc4a5357.jpg" \* MERGEFORMATINET </w:instrText>
            </w:r>
            <w:r w:rsidR="0041267B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="00EC6439">
              <w:rPr>
                <w:rFonts w:ascii="Calibri" w:hAnsi="Calibri" w:cs="Calibri"/>
                <w:sz w:val="24"/>
                <w:szCs w:val="24"/>
              </w:rPr>
              <w:fldChar w:fldCharType="begin"/>
            </w:r>
            <w:r w:rsidR="00EC6439">
              <w:rPr>
                <w:rFonts w:ascii="Calibri" w:hAnsi="Calibri" w:cs="Calibri"/>
                <w:sz w:val="24"/>
                <w:szCs w:val="24"/>
              </w:rPr>
              <w:instrText xml:space="preserve"> </w:instrText>
            </w:r>
            <w:r w:rsidR="00EC6439">
              <w:rPr>
                <w:rFonts w:ascii="Calibri" w:hAnsi="Calibri" w:cs="Calibri"/>
                <w:sz w:val="24"/>
                <w:szCs w:val="24"/>
              </w:rPr>
              <w:instrText>INCLUDEPICTURE  "https://ultraviolsklep.pl/wgrane-pliki/medium_gc4a5357.jpg" \* MERGEFORMATINET</w:instrText>
            </w:r>
            <w:r w:rsidR="00EC6439">
              <w:rPr>
                <w:rFonts w:ascii="Calibri" w:hAnsi="Calibri" w:cs="Calibri"/>
                <w:sz w:val="24"/>
                <w:szCs w:val="24"/>
              </w:rPr>
              <w:instrText xml:space="preserve"> </w:instrText>
            </w:r>
            <w:r w:rsidR="00EC6439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="00E81316">
              <w:rPr>
                <w:rFonts w:ascii="Calibri" w:hAnsi="Calibri" w:cs="Calibri"/>
                <w:sz w:val="24"/>
                <w:szCs w:val="24"/>
              </w:rPr>
              <w:pict w14:anchorId="3839400B">
                <v:shape id="_x0000_i1031" type="#_x0000_t75" alt="Lampa bakteriobójcza przepływowa NBVE-110 S - sufitowa" style="width:196.1pt;height:130.05pt">
                  <v:imagedata r:id="rId17" r:href="rId18"/>
                </v:shape>
              </w:pict>
            </w:r>
            <w:r w:rsidR="00EC6439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="0041267B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="00354C3D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="00C03984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="00A6704D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="009D3EDB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="00F126C3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="00D41DB6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="003D3B69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="00B13781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="00023DF8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="000F3694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F2233A">
              <w:rPr>
                <w:rFonts w:ascii="Calibri" w:hAnsi="Calibri" w:cs="Calibri"/>
                <w:sz w:val="24"/>
                <w:szCs w:val="24"/>
              </w:rPr>
              <w:fldChar w:fldCharType="end"/>
            </w:r>
          </w:p>
          <w:p w14:paraId="177C53A7" w14:textId="77777777" w:rsidR="00F2233A" w:rsidRDefault="00F2233A" w:rsidP="00F2233A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3738E645" w14:textId="77777777" w:rsidR="00F2233A" w:rsidRDefault="00F2233A" w:rsidP="00F2233A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373AA9B5" w14:textId="77777777" w:rsidR="00F2233A" w:rsidRDefault="00F2233A" w:rsidP="00F2233A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608D626A" w14:textId="77777777" w:rsidR="002077DA" w:rsidRDefault="002077DA" w:rsidP="00F2233A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58357331" w14:textId="77777777" w:rsidR="002077DA" w:rsidRPr="00F2233A" w:rsidRDefault="002077DA" w:rsidP="00F2233A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2F9607F8" w14:textId="77777777" w:rsidR="00F2233A" w:rsidRPr="00F2233A" w:rsidRDefault="00F2233A" w:rsidP="00F2233A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F2233A">
              <w:rPr>
                <w:rFonts w:ascii="Calibri" w:hAnsi="Calibri" w:cs="Calibri"/>
                <w:sz w:val="24"/>
                <w:szCs w:val="24"/>
                <w:lang w:val="en-US"/>
              </w:rPr>
              <w:t xml:space="preserve">PRODUCENT: </w:t>
            </w:r>
          </w:p>
          <w:p w14:paraId="29BC8D49" w14:textId="77777777" w:rsidR="00F2233A" w:rsidRPr="00F2233A" w:rsidRDefault="00F2233A" w:rsidP="00F2233A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14:paraId="4184FB57" w14:textId="77777777" w:rsidR="00F2233A" w:rsidRPr="00F2233A" w:rsidRDefault="00F2233A" w:rsidP="00F2233A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F2233A">
              <w:rPr>
                <w:rFonts w:ascii="Calibri" w:hAnsi="Calibri" w:cs="Calibri"/>
                <w:sz w:val="24"/>
                <w:szCs w:val="24"/>
              </w:rPr>
              <w:t>……………………………….</w:t>
            </w:r>
          </w:p>
          <w:p w14:paraId="25AB1FEF" w14:textId="77777777" w:rsidR="00F2233A" w:rsidRPr="00F2233A" w:rsidRDefault="00F2233A" w:rsidP="00F2233A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30F4D9CF" w14:textId="77777777" w:rsidR="00F2233A" w:rsidRPr="00F2233A" w:rsidRDefault="00F2233A" w:rsidP="00F2233A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3C54A6B4" w14:textId="77777777" w:rsidR="00F2233A" w:rsidRPr="00F2233A" w:rsidRDefault="00F2233A" w:rsidP="00F2233A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F2233A">
              <w:rPr>
                <w:rFonts w:ascii="Calibri" w:hAnsi="Calibri" w:cs="Calibri"/>
                <w:sz w:val="24"/>
                <w:szCs w:val="24"/>
              </w:rPr>
              <w:t>TYP lub MODEL:</w:t>
            </w:r>
          </w:p>
          <w:p w14:paraId="168C0C54" w14:textId="77777777" w:rsidR="00F2233A" w:rsidRPr="00F2233A" w:rsidRDefault="00F2233A" w:rsidP="00F2233A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159100E3" w14:textId="15C1AA31" w:rsidR="00F2233A" w:rsidRPr="00F2233A" w:rsidRDefault="00F2233A" w:rsidP="00F2233A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2233A">
              <w:rPr>
                <w:rFonts w:ascii="Calibri" w:hAnsi="Calibri" w:cs="Calibri"/>
                <w:sz w:val="24"/>
                <w:szCs w:val="24"/>
              </w:rPr>
              <w:t>……………………………….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6DBAF05" w14:textId="41AACBB4" w:rsidR="00F2233A" w:rsidRPr="00F2233A" w:rsidRDefault="00F2233A" w:rsidP="00F2233A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2233A">
              <w:rPr>
                <w:rFonts w:ascii="Calibri" w:hAnsi="Calibri" w:cs="Calibri"/>
                <w:sz w:val="24"/>
                <w:szCs w:val="24"/>
              </w:rPr>
              <w:t>Szt.</w:t>
            </w:r>
          </w:p>
        </w:tc>
        <w:tc>
          <w:tcPr>
            <w:tcW w:w="3367" w:type="dxa"/>
            <w:shd w:val="clear" w:color="auto" w:fill="FFFFFF" w:themeFill="background1"/>
            <w:vAlign w:val="center"/>
          </w:tcPr>
          <w:p w14:paraId="499284E9" w14:textId="77777777" w:rsidR="007824CD" w:rsidRDefault="007824CD" w:rsidP="00F2233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7DB062FC" w14:textId="77777777" w:rsidR="007824CD" w:rsidRDefault="007824CD" w:rsidP="00F2233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5055912E" w14:textId="1501B604" w:rsidR="00F2233A" w:rsidRPr="00F2233A" w:rsidRDefault="00F2233A" w:rsidP="00F2233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2233A">
              <w:rPr>
                <w:rFonts w:ascii="Calibri" w:hAnsi="Calibri" w:cs="Calibri"/>
                <w:b/>
                <w:bCs/>
                <w:sz w:val="24"/>
                <w:szCs w:val="24"/>
              </w:rPr>
              <w:t>7</w:t>
            </w:r>
          </w:p>
          <w:p w14:paraId="7DAF74EA" w14:textId="77777777" w:rsidR="00F2233A" w:rsidRPr="00F2233A" w:rsidRDefault="00F2233A" w:rsidP="00F2233A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64D6599C" w14:textId="77777777" w:rsidR="00F2233A" w:rsidRPr="00F2233A" w:rsidRDefault="00F2233A" w:rsidP="007824CD">
            <w:pPr>
              <w:spacing w:line="276" w:lineRule="auto"/>
              <w:jc w:val="righ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F2233A" w:rsidRPr="001E2303" w14:paraId="3DBAA5E8" w14:textId="77777777" w:rsidTr="000E4D4F">
        <w:tc>
          <w:tcPr>
            <w:tcW w:w="851" w:type="dxa"/>
            <w:shd w:val="clear" w:color="auto" w:fill="FFFFFF" w:themeFill="background1"/>
            <w:vAlign w:val="center"/>
          </w:tcPr>
          <w:p w14:paraId="0956E54A" w14:textId="28F7D077" w:rsidR="00F2233A" w:rsidRPr="00F2233A" w:rsidRDefault="00F2233A" w:rsidP="00F2233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2233A">
              <w:rPr>
                <w:rFonts w:ascii="Calibri" w:hAnsi="Calibri" w:cs="Calibri"/>
                <w:b/>
                <w:bCs/>
                <w:color w:val="227ACB"/>
                <w:sz w:val="24"/>
                <w:szCs w:val="24"/>
              </w:rPr>
              <w:lastRenderedPageBreak/>
              <w:t>11</w:t>
            </w:r>
          </w:p>
        </w:tc>
        <w:tc>
          <w:tcPr>
            <w:tcW w:w="6662" w:type="dxa"/>
            <w:shd w:val="clear" w:color="auto" w:fill="FFFFFF" w:themeFill="background1"/>
            <w:vAlign w:val="center"/>
          </w:tcPr>
          <w:p w14:paraId="46053926" w14:textId="77777777" w:rsidR="00F2233A" w:rsidRPr="00F2233A" w:rsidRDefault="00F2233A" w:rsidP="00F2233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2233A">
              <w:rPr>
                <w:rFonts w:ascii="Calibri" w:hAnsi="Calibri" w:cs="Calibri"/>
                <w:b/>
                <w:bCs/>
                <w:sz w:val="24"/>
                <w:szCs w:val="24"/>
              </w:rPr>
              <w:t>TERMOHIGROMETR</w:t>
            </w:r>
          </w:p>
          <w:p w14:paraId="516E516D" w14:textId="77777777" w:rsidR="00F2233A" w:rsidRPr="00F2233A" w:rsidRDefault="00F2233A" w:rsidP="00F2233A">
            <w:pPr>
              <w:rPr>
                <w:rFonts w:ascii="Calibri" w:hAnsi="Calibri" w:cs="Calibri"/>
                <w:sz w:val="24"/>
                <w:szCs w:val="24"/>
              </w:rPr>
            </w:pPr>
            <w:r w:rsidRPr="00F2233A">
              <w:rPr>
                <w:rFonts w:ascii="Calibri" w:hAnsi="Calibri" w:cs="Calibri"/>
                <w:sz w:val="24"/>
                <w:szCs w:val="24"/>
              </w:rPr>
              <w:t>Z świadectwem wzorcowania (świadectwo laboratorium akredytowanego)</w:t>
            </w:r>
          </w:p>
          <w:p w14:paraId="1036AEA6" w14:textId="77777777" w:rsidR="00F2233A" w:rsidRPr="00F2233A" w:rsidRDefault="00F2233A" w:rsidP="00F2233A">
            <w:pPr>
              <w:rPr>
                <w:rFonts w:ascii="Calibri" w:hAnsi="Calibri" w:cs="Calibri"/>
                <w:sz w:val="24"/>
                <w:szCs w:val="24"/>
              </w:rPr>
            </w:pPr>
            <w:r w:rsidRPr="00F2233A">
              <w:rPr>
                <w:rFonts w:ascii="Calibri" w:hAnsi="Calibri" w:cs="Calibri"/>
                <w:sz w:val="24"/>
                <w:szCs w:val="24"/>
              </w:rPr>
              <w:t>posiada znak CE w postaci wypukłej, dokładny czujnik wilgotności, duży, czytelny wyświetlacz LCD, pamięć wartości MIN/MAX zmierzonych wielkości, zegar z kalendarzem i budzikiem (powtarzanym), do ustawienia lub zawieszenia, gwarancja 2 lata</w:t>
            </w:r>
          </w:p>
          <w:p w14:paraId="1CD6C6F0" w14:textId="77777777" w:rsidR="00F2233A" w:rsidRPr="00F2233A" w:rsidRDefault="00F2233A" w:rsidP="00F2233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769A943D" w14:textId="77777777" w:rsidR="00F2233A" w:rsidRPr="00F2233A" w:rsidRDefault="00F2233A" w:rsidP="00F2233A">
            <w:pPr>
              <w:rPr>
                <w:rFonts w:ascii="Calibri" w:hAnsi="Calibri" w:cs="Calibri"/>
                <w:sz w:val="24"/>
                <w:szCs w:val="24"/>
              </w:rPr>
            </w:pPr>
            <w:r w:rsidRPr="00F2233A">
              <w:rPr>
                <w:rFonts w:ascii="Calibri" w:hAnsi="Calibri" w:cs="Calibri"/>
                <w:sz w:val="24"/>
                <w:szCs w:val="24"/>
              </w:rPr>
              <w:t>zakres pomiarowy           -10...+50</w:t>
            </w:r>
            <w:r w:rsidRPr="00F2233A">
              <w:rPr>
                <w:rFonts w:ascii="Calibri" w:hAnsi="Calibri" w:cs="Calibri"/>
                <w:sz w:val="24"/>
                <w:szCs w:val="24"/>
                <w:vertAlign w:val="superscript"/>
              </w:rPr>
              <w:t>o</w:t>
            </w:r>
            <w:r w:rsidRPr="00F2233A">
              <w:rPr>
                <w:rFonts w:ascii="Calibri" w:hAnsi="Calibri" w:cs="Calibri"/>
                <w:sz w:val="24"/>
                <w:szCs w:val="24"/>
              </w:rPr>
              <w:t>C   20...99% RH</w:t>
            </w:r>
          </w:p>
          <w:p w14:paraId="2335EB10" w14:textId="77777777" w:rsidR="00F2233A" w:rsidRPr="00F2233A" w:rsidRDefault="00F2233A" w:rsidP="00F2233A">
            <w:pPr>
              <w:rPr>
                <w:rFonts w:ascii="Calibri" w:hAnsi="Calibri" w:cs="Calibri"/>
                <w:sz w:val="24"/>
                <w:szCs w:val="24"/>
              </w:rPr>
            </w:pPr>
            <w:r w:rsidRPr="00F2233A">
              <w:rPr>
                <w:rFonts w:ascii="Calibri" w:hAnsi="Calibri" w:cs="Calibri"/>
                <w:sz w:val="24"/>
                <w:szCs w:val="24"/>
              </w:rPr>
              <w:t>rozdzielczość wskazania   0,1</w:t>
            </w:r>
            <w:r w:rsidRPr="00F2233A">
              <w:rPr>
                <w:rFonts w:ascii="Calibri" w:hAnsi="Calibri" w:cs="Calibri"/>
                <w:sz w:val="24"/>
                <w:szCs w:val="24"/>
                <w:vertAlign w:val="superscript"/>
              </w:rPr>
              <w:t>o</w:t>
            </w:r>
            <w:r w:rsidRPr="00F2233A">
              <w:rPr>
                <w:rFonts w:ascii="Calibri" w:hAnsi="Calibri" w:cs="Calibri"/>
                <w:sz w:val="24"/>
                <w:szCs w:val="24"/>
              </w:rPr>
              <w:t>C           1% RH</w:t>
            </w:r>
            <w:r w:rsidRPr="00F2233A">
              <w:rPr>
                <w:rFonts w:ascii="Calibri" w:hAnsi="Calibri" w:cs="Calibri"/>
                <w:sz w:val="24"/>
                <w:szCs w:val="24"/>
              </w:rPr>
              <w:br/>
              <w:t>dokładność pomiaru         ±0,7...1,0</w:t>
            </w:r>
            <w:r w:rsidRPr="00F2233A">
              <w:rPr>
                <w:rFonts w:ascii="Calibri" w:hAnsi="Calibri" w:cs="Calibri"/>
                <w:sz w:val="24"/>
                <w:szCs w:val="24"/>
                <w:vertAlign w:val="superscript"/>
              </w:rPr>
              <w:t>o</w:t>
            </w:r>
            <w:r w:rsidRPr="00F2233A">
              <w:rPr>
                <w:rFonts w:ascii="Calibri" w:hAnsi="Calibri" w:cs="Calibri"/>
                <w:sz w:val="24"/>
                <w:szCs w:val="24"/>
              </w:rPr>
              <w:t>C </w:t>
            </w:r>
            <w:r w:rsidRPr="00F2233A">
              <w:rPr>
                <w:rFonts w:ascii="Calibri" w:hAnsi="Calibri" w:cs="Calibri"/>
                <w:sz w:val="24"/>
                <w:szCs w:val="24"/>
              </w:rPr>
              <w:br/>
              <w:t>                                        ±4 (30 ... 60% RH)...7 (powyżej 60% RH) % RH</w:t>
            </w:r>
            <w:r w:rsidRPr="00F2233A">
              <w:rPr>
                <w:rFonts w:ascii="Calibri" w:hAnsi="Calibri" w:cs="Calibri"/>
                <w:sz w:val="24"/>
                <w:szCs w:val="24"/>
              </w:rPr>
              <w:br/>
              <w:t>wymiary:                        98 x 24 (52) x 104 mm</w:t>
            </w:r>
          </w:p>
          <w:p w14:paraId="668784E0" w14:textId="77777777" w:rsidR="00F2233A" w:rsidRPr="00F2233A" w:rsidRDefault="00F2233A" w:rsidP="00F2233A">
            <w:pPr>
              <w:rPr>
                <w:rFonts w:ascii="Calibri" w:hAnsi="Calibri" w:cs="Calibri"/>
                <w:sz w:val="24"/>
                <w:szCs w:val="24"/>
              </w:rPr>
            </w:pPr>
            <w:r w:rsidRPr="00F2233A">
              <w:rPr>
                <w:rFonts w:ascii="Calibri" w:hAnsi="Calibri" w:cs="Calibri"/>
                <w:sz w:val="24"/>
                <w:szCs w:val="24"/>
              </w:rPr>
              <w:t>ciężar:                            ok. 107g</w:t>
            </w:r>
            <w:r w:rsidRPr="00F2233A">
              <w:rPr>
                <w:rFonts w:ascii="Calibri" w:hAnsi="Calibri" w:cs="Calibri"/>
                <w:sz w:val="24"/>
                <w:szCs w:val="24"/>
              </w:rPr>
              <w:br/>
              <w:t>zasilanie                         1x bateria AAA 1,5V</w:t>
            </w:r>
            <w:r w:rsidRPr="00F2233A">
              <w:rPr>
                <w:rFonts w:ascii="Calibri" w:hAnsi="Calibri" w:cs="Calibri"/>
                <w:sz w:val="24"/>
                <w:szCs w:val="24"/>
              </w:rPr>
              <w:br/>
              <w:t>                                     (bateria dostarczana jest wraz z przyrządem)</w:t>
            </w:r>
          </w:p>
          <w:p w14:paraId="78016AD3" w14:textId="77777777" w:rsidR="00F2233A" w:rsidRPr="00F2233A" w:rsidRDefault="00F2233A" w:rsidP="00F2233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496E61F3" w14:textId="77777777" w:rsidR="00F2233A" w:rsidRPr="00F2233A" w:rsidRDefault="00F2233A" w:rsidP="00F2233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696C1E9B" w14:textId="77777777" w:rsidR="00F2233A" w:rsidRPr="00F2233A" w:rsidRDefault="00F2233A" w:rsidP="00F2233A">
            <w:pPr>
              <w:spacing w:before="40" w:after="4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F2233A">
              <w:rPr>
                <w:rFonts w:ascii="Calibri" w:hAnsi="Calibri" w:cs="Calibri"/>
                <w:sz w:val="24"/>
                <w:szCs w:val="24"/>
                <w:lang w:val="en-US"/>
              </w:rPr>
              <w:t xml:space="preserve">PRODUCENT: </w:t>
            </w:r>
          </w:p>
          <w:p w14:paraId="73DF072F" w14:textId="77777777" w:rsidR="00F2233A" w:rsidRPr="00F2233A" w:rsidRDefault="00F2233A" w:rsidP="00F2233A">
            <w:pPr>
              <w:spacing w:before="40" w:after="40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14:paraId="4E237EF9" w14:textId="77777777" w:rsidR="00F2233A" w:rsidRPr="00F2233A" w:rsidRDefault="00F2233A" w:rsidP="00F2233A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  <w:r w:rsidRPr="00F2233A">
              <w:rPr>
                <w:rFonts w:ascii="Calibri" w:hAnsi="Calibri" w:cs="Calibri"/>
                <w:sz w:val="24"/>
                <w:szCs w:val="24"/>
              </w:rPr>
              <w:t>……………………………….</w:t>
            </w:r>
          </w:p>
          <w:p w14:paraId="42CAFBAF" w14:textId="77777777" w:rsidR="00F2233A" w:rsidRPr="00F2233A" w:rsidRDefault="00F2233A" w:rsidP="00F2233A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  <w:p w14:paraId="002651A1" w14:textId="77777777" w:rsidR="00F2233A" w:rsidRPr="00F2233A" w:rsidRDefault="00F2233A" w:rsidP="00F2233A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  <w:p w14:paraId="591633ED" w14:textId="77777777" w:rsidR="00F2233A" w:rsidRPr="00F2233A" w:rsidRDefault="00F2233A" w:rsidP="00F2233A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  <w:r w:rsidRPr="00F2233A">
              <w:rPr>
                <w:rFonts w:ascii="Calibri" w:hAnsi="Calibri" w:cs="Calibri"/>
                <w:sz w:val="24"/>
                <w:szCs w:val="24"/>
              </w:rPr>
              <w:t>TYP lub MODEL:</w:t>
            </w:r>
          </w:p>
          <w:p w14:paraId="43D2EBE8" w14:textId="77777777" w:rsidR="00F2233A" w:rsidRPr="00F2233A" w:rsidRDefault="00F2233A" w:rsidP="00F2233A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  <w:p w14:paraId="2AB09499" w14:textId="0DB0FF39" w:rsidR="00F2233A" w:rsidRPr="00F2233A" w:rsidRDefault="00F2233A" w:rsidP="00F2233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2233A">
              <w:rPr>
                <w:rFonts w:ascii="Calibri" w:hAnsi="Calibri" w:cs="Calibri"/>
                <w:sz w:val="24"/>
                <w:szCs w:val="24"/>
              </w:rPr>
              <w:t>……………………………….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3418BF2" w14:textId="5A3BDC50" w:rsidR="00F2233A" w:rsidRPr="00F2233A" w:rsidRDefault="00F2233A" w:rsidP="00F2233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2233A">
              <w:rPr>
                <w:rFonts w:ascii="Calibri" w:hAnsi="Calibri" w:cs="Calibri"/>
                <w:sz w:val="24"/>
                <w:szCs w:val="24"/>
              </w:rPr>
              <w:t>szt.</w:t>
            </w:r>
          </w:p>
        </w:tc>
        <w:tc>
          <w:tcPr>
            <w:tcW w:w="3367" w:type="dxa"/>
            <w:shd w:val="clear" w:color="auto" w:fill="FFFFFF" w:themeFill="background1"/>
            <w:vAlign w:val="center"/>
          </w:tcPr>
          <w:p w14:paraId="08B45F56" w14:textId="77777777" w:rsidR="007824CD" w:rsidRDefault="007824CD" w:rsidP="00F2233A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1E8B0FC3" w14:textId="77777777" w:rsidR="007824CD" w:rsidRDefault="007824CD" w:rsidP="00F2233A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457FC227" w14:textId="0ABA0CD5" w:rsidR="00F2233A" w:rsidRPr="00F2233A" w:rsidRDefault="00F2233A" w:rsidP="00F2233A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2233A">
              <w:rPr>
                <w:rFonts w:ascii="Calibri" w:hAnsi="Calibri" w:cs="Calibri"/>
                <w:b/>
                <w:bCs/>
                <w:sz w:val="24"/>
                <w:szCs w:val="24"/>
              </w:rPr>
              <w:t>2</w:t>
            </w:r>
          </w:p>
          <w:p w14:paraId="51482AE2" w14:textId="77777777" w:rsidR="00F2233A" w:rsidRPr="00F2233A" w:rsidRDefault="00F2233A" w:rsidP="00F2233A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14A29F01" w14:textId="77777777" w:rsidR="00F2233A" w:rsidRPr="00F2233A" w:rsidRDefault="00F2233A" w:rsidP="007824CD">
            <w:pPr>
              <w:jc w:val="righ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78D9BE6E" w14:textId="77777777" w:rsidR="007C48FF" w:rsidRDefault="007C48FF" w:rsidP="001E2303">
      <w:pPr>
        <w:spacing w:after="0" w:line="276" w:lineRule="auto"/>
      </w:pPr>
    </w:p>
    <w:p w14:paraId="49E7AACA" w14:textId="77777777" w:rsidR="0026124B" w:rsidRDefault="0026124B" w:rsidP="001E2303">
      <w:pPr>
        <w:spacing w:after="0" w:line="276" w:lineRule="auto"/>
      </w:pPr>
    </w:p>
    <w:p w14:paraId="33159055" w14:textId="77777777" w:rsidR="00D366D7" w:rsidRPr="001E3519" w:rsidRDefault="00D366D7" w:rsidP="00D366D7">
      <w:pPr>
        <w:rPr>
          <w:rFonts w:ascii="Calibri" w:hAnsi="Calibri" w:cs="Calibri"/>
          <w:b/>
          <w:color w:val="6266F0"/>
          <w:sz w:val="24"/>
          <w:szCs w:val="24"/>
        </w:rPr>
      </w:pPr>
      <w:r>
        <w:rPr>
          <w:rFonts w:ascii="Calibri" w:hAnsi="Calibri" w:cs="Calibri"/>
          <w:b/>
          <w:color w:val="6266F0"/>
          <w:sz w:val="24"/>
          <w:szCs w:val="24"/>
        </w:rPr>
        <w:t>*</w:t>
      </w:r>
      <w:r w:rsidRPr="001E3519">
        <w:t xml:space="preserve"> </w:t>
      </w:r>
      <w:r w:rsidRPr="001E3519">
        <w:rPr>
          <w:rFonts w:ascii="Calibri" w:hAnsi="Calibri" w:cs="Calibri"/>
          <w:b/>
          <w:color w:val="6266F0"/>
          <w:sz w:val="24"/>
          <w:szCs w:val="24"/>
        </w:rPr>
        <w:t>Zamawiający zwraca uwagę, że w</w:t>
      </w:r>
      <w:r>
        <w:rPr>
          <w:rFonts w:ascii="Calibri" w:hAnsi="Calibri" w:cs="Calibri"/>
          <w:b/>
          <w:color w:val="6266F0"/>
          <w:sz w:val="24"/>
          <w:szCs w:val="24"/>
        </w:rPr>
        <w:t xml:space="preserve"> kolumnie 3 w </w:t>
      </w:r>
      <w:r w:rsidRPr="001E3519">
        <w:rPr>
          <w:rFonts w:ascii="Calibri" w:hAnsi="Calibri" w:cs="Calibri"/>
          <w:b/>
          <w:color w:val="6266F0"/>
          <w:sz w:val="24"/>
          <w:szCs w:val="24"/>
        </w:rPr>
        <w:t xml:space="preserve"> każdej pozycji od 1 do </w:t>
      </w:r>
      <w:r>
        <w:rPr>
          <w:rFonts w:ascii="Calibri" w:hAnsi="Calibri" w:cs="Calibri"/>
          <w:b/>
          <w:color w:val="6266F0"/>
          <w:sz w:val="24"/>
          <w:szCs w:val="24"/>
        </w:rPr>
        <w:t xml:space="preserve">11 </w:t>
      </w:r>
      <w:r w:rsidRPr="001E3519">
        <w:rPr>
          <w:rFonts w:ascii="Calibri" w:hAnsi="Calibri" w:cs="Calibri"/>
          <w:b/>
          <w:color w:val="6266F0"/>
          <w:sz w:val="24"/>
          <w:szCs w:val="24"/>
        </w:rPr>
        <w:t xml:space="preserve">wymagane jest podanie </w:t>
      </w:r>
      <w:r>
        <w:rPr>
          <w:rFonts w:ascii="Calibri" w:hAnsi="Calibri" w:cs="Calibri"/>
          <w:b/>
          <w:color w:val="6266F0"/>
          <w:sz w:val="24"/>
          <w:szCs w:val="24"/>
        </w:rPr>
        <w:t>PRODUCENTA</w:t>
      </w:r>
      <w:r w:rsidRPr="001E3519">
        <w:rPr>
          <w:rFonts w:ascii="Calibri" w:hAnsi="Calibri" w:cs="Calibri"/>
          <w:b/>
          <w:color w:val="6266F0"/>
          <w:sz w:val="24"/>
          <w:szCs w:val="24"/>
        </w:rPr>
        <w:t>. Ponadto Z</w:t>
      </w:r>
      <w:r>
        <w:rPr>
          <w:rFonts w:ascii="Calibri" w:hAnsi="Calibri" w:cs="Calibri"/>
          <w:b/>
          <w:color w:val="6266F0"/>
          <w:sz w:val="24"/>
          <w:szCs w:val="24"/>
        </w:rPr>
        <w:t xml:space="preserve">amawiający wymaga od Wykonawcy </w:t>
      </w:r>
      <w:r w:rsidRPr="001E3519">
        <w:rPr>
          <w:rFonts w:ascii="Calibri" w:hAnsi="Calibri" w:cs="Calibri"/>
          <w:b/>
          <w:color w:val="6266F0"/>
          <w:sz w:val="24"/>
          <w:szCs w:val="24"/>
        </w:rPr>
        <w:t xml:space="preserve">wpisania w kolumnie nr 3 </w:t>
      </w:r>
      <w:r>
        <w:rPr>
          <w:rFonts w:ascii="Calibri" w:hAnsi="Calibri" w:cs="Calibri"/>
          <w:b/>
          <w:color w:val="6266F0"/>
          <w:sz w:val="24"/>
          <w:szCs w:val="24"/>
        </w:rPr>
        <w:t>Typu lub Modelu</w:t>
      </w:r>
      <w:r w:rsidRPr="001E3519">
        <w:rPr>
          <w:rFonts w:ascii="Calibri" w:hAnsi="Calibri" w:cs="Calibri"/>
          <w:b/>
          <w:color w:val="6266F0"/>
          <w:sz w:val="24"/>
          <w:szCs w:val="24"/>
        </w:rPr>
        <w:t>, um</w:t>
      </w:r>
      <w:r>
        <w:rPr>
          <w:rFonts w:ascii="Calibri" w:hAnsi="Calibri" w:cs="Calibri"/>
          <w:b/>
          <w:color w:val="6266F0"/>
          <w:sz w:val="24"/>
          <w:szCs w:val="24"/>
        </w:rPr>
        <w:t xml:space="preserve">ożliwiających zidentyfikowanie </w:t>
      </w:r>
      <w:r w:rsidRPr="001E3519">
        <w:rPr>
          <w:rFonts w:ascii="Calibri" w:hAnsi="Calibri" w:cs="Calibri"/>
          <w:b/>
          <w:color w:val="6266F0"/>
          <w:sz w:val="24"/>
          <w:szCs w:val="24"/>
        </w:rPr>
        <w:t>zaoferowanego produktu.</w:t>
      </w:r>
    </w:p>
    <w:p w14:paraId="5D4ECE71" w14:textId="77777777" w:rsidR="00D366D7" w:rsidRDefault="00D366D7" w:rsidP="00D366D7">
      <w:pPr>
        <w:rPr>
          <w:rFonts w:ascii="Calibri" w:hAnsi="Calibri" w:cs="Calibri"/>
          <w:b/>
          <w:color w:val="6266F0"/>
          <w:sz w:val="24"/>
          <w:szCs w:val="24"/>
        </w:rPr>
      </w:pPr>
      <w:r w:rsidRPr="001E3519">
        <w:rPr>
          <w:rFonts w:ascii="Calibri" w:hAnsi="Calibri" w:cs="Calibri"/>
          <w:b/>
          <w:color w:val="6266F0"/>
          <w:sz w:val="24"/>
          <w:szCs w:val="24"/>
        </w:rPr>
        <w:lastRenderedPageBreak/>
        <w:t>W przypadku, gdy oferowany produkt wykonany jest na specjalne zamówienie</w:t>
      </w:r>
      <w:r>
        <w:rPr>
          <w:rFonts w:ascii="Calibri" w:hAnsi="Calibri" w:cs="Calibri"/>
          <w:b/>
          <w:color w:val="6266F0"/>
          <w:sz w:val="24"/>
          <w:szCs w:val="24"/>
        </w:rPr>
        <w:t xml:space="preserve">, </w:t>
      </w:r>
      <w:r w:rsidRPr="001E3519">
        <w:rPr>
          <w:rFonts w:ascii="Calibri" w:hAnsi="Calibri" w:cs="Calibri"/>
          <w:b/>
          <w:color w:val="6266F0"/>
          <w:sz w:val="24"/>
          <w:szCs w:val="24"/>
        </w:rPr>
        <w:t xml:space="preserve"> Wykonawca w każdej pozycji zobowiązany jest do podania producenta oraz informacji wskazującej, że dany produkt będzie wykonany na specjalne zamówienie, np. „Producent XXX – produkt na specjalne zamówienie”.  </w:t>
      </w:r>
    </w:p>
    <w:p w14:paraId="092D8BBF" w14:textId="77777777" w:rsidR="00FF3379" w:rsidRDefault="00FF3379" w:rsidP="00FF3379">
      <w:pPr>
        <w:spacing w:after="0" w:line="276" w:lineRule="auto"/>
        <w:rPr>
          <w:rFonts w:ascii="Calibri" w:hAnsi="Calibri" w:cs="Calibri"/>
          <w:b/>
          <w:color w:val="6266F0"/>
          <w:sz w:val="24"/>
          <w:szCs w:val="24"/>
        </w:rPr>
      </w:pPr>
      <w:r>
        <w:rPr>
          <w:rFonts w:ascii="Calibri" w:hAnsi="Calibri" w:cs="Calibri"/>
          <w:b/>
          <w:color w:val="6266F0"/>
          <w:sz w:val="24"/>
          <w:szCs w:val="24"/>
        </w:rPr>
        <w:t>Nie podanie wymaganych danych skutkować będzie odrzuceniem oferty.</w:t>
      </w:r>
    </w:p>
    <w:p w14:paraId="09420F8C" w14:textId="77777777" w:rsidR="00F2233A" w:rsidRDefault="00F2233A" w:rsidP="001E2303">
      <w:pPr>
        <w:spacing w:after="0" w:line="276" w:lineRule="auto"/>
      </w:pPr>
    </w:p>
    <w:p w14:paraId="4596B9E8" w14:textId="77777777" w:rsidR="00012CCD" w:rsidRDefault="00012CCD" w:rsidP="001E2303">
      <w:pPr>
        <w:spacing w:after="0" w:line="276" w:lineRule="auto"/>
      </w:pPr>
    </w:p>
    <w:p w14:paraId="4238456C" w14:textId="77777777" w:rsidR="00C93DB8" w:rsidRPr="00EA4AC0" w:rsidRDefault="00C93DB8" w:rsidP="002077DA">
      <w:pPr>
        <w:rPr>
          <w:rFonts w:ascii="Calibri" w:hAnsi="Calibri" w:cs="Calibri"/>
          <w:b/>
          <w:color w:val="6266F0"/>
          <w:sz w:val="28"/>
          <w:szCs w:val="28"/>
        </w:rPr>
      </w:pPr>
      <w:bookmarkStart w:id="1" w:name="_Hlk208435264"/>
      <w:r w:rsidRPr="00EA4AC0">
        <w:rPr>
          <w:rFonts w:ascii="Calibri" w:hAnsi="Calibri" w:cs="Calibri"/>
          <w:b/>
          <w:color w:val="6266F0"/>
          <w:sz w:val="28"/>
          <w:szCs w:val="28"/>
        </w:rPr>
        <w:t>SPECYFIKACJA ASORTYMENTOWO-CENOWA</w:t>
      </w:r>
    </w:p>
    <w:tbl>
      <w:tblPr>
        <w:tblW w:w="1417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7"/>
        <w:gridCol w:w="4568"/>
        <w:gridCol w:w="651"/>
        <w:gridCol w:w="814"/>
        <w:gridCol w:w="1954"/>
        <w:gridCol w:w="1628"/>
        <w:gridCol w:w="651"/>
        <w:gridCol w:w="1303"/>
        <w:gridCol w:w="1629"/>
      </w:tblGrid>
      <w:tr w:rsidR="00C93DB8" w:rsidRPr="007B3779" w14:paraId="38F1D8DE" w14:textId="77777777" w:rsidTr="00F1004F">
        <w:trPr>
          <w:trHeight w:val="804"/>
          <w:tblHeader/>
          <w:jc w:val="center"/>
        </w:trPr>
        <w:tc>
          <w:tcPr>
            <w:tcW w:w="851" w:type="dxa"/>
            <w:tcBorders>
              <w:top w:val="single" w:sz="6" w:space="0" w:color="auto"/>
            </w:tcBorders>
            <w:vAlign w:val="center"/>
          </w:tcPr>
          <w:p w14:paraId="03CC1CDA" w14:textId="60A4CBB9" w:rsidR="00C93DB8" w:rsidRPr="00D30BB7" w:rsidRDefault="00EA4AC0" w:rsidP="00EA4AC0">
            <w:pPr>
              <w:spacing w:after="0"/>
              <w:rPr>
                <w:rFonts w:ascii="Calibri" w:hAnsi="Calibri" w:cs="Calibri"/>
                <w:b/>
                <w:sz w:val="24"/>
                <w:szCs w:val="24"/>
              </w:rPr>
            </w:pPr>
            <w:r w:rsidRPr="00D30BB7">
              <w:rPr>
                <w:rFonts w:ascii="Calibri" w:hAnsi="Calibri" w:cs="Calibri"/>
                <w:b/>
                <w:sz w:val="24"/>
                <w:szCs w:val="24"/>
              </w:rPr>
              <w:t>Lp.</w:t>
            </w:r>
          </w:p>
        </w:tc>
        <w:tc>
          <w:tcPr>
            <w:tcW w:w="3977" w:type="dxa"/>
            <w:tcBorders>
              <w:top w:val="single" w:sz="6" w:space="0" w:color="auto"/>
            </w:tcBorders>
            <w:vAlign w:val="center"/>
          </w:tcPr>
          <w:p w14:paraId="487B77CA" w14:textId="22FB6829" w:rsidR="00C93DB8" w:rsidRPr="00D30BB7" w:rsidRDefault="00EA4AC0" w:rsidP="00EA4AC0">
            <w:pPr>
              <w:spacing w:after="0"/>
              <w:rPr>
                <w:rFonts w:ascii="Calibri" w:hAnsi="Calibri" w:cs="Calibri"/>
                <w:b/>
                <w:sz w:val="24"/>
                <w:szCs w:val="24"/>
              </w:rPr>
            </w:pPr>
            <w:r w:rsidRPr="00D30BB7">
              <w:rPr>
                <w:rFonts w:ascii="Calibri" w:hAnsi="Calibri" w:cs="Calibri"/>
                <w:b/>
                <w:sz w:val="24"/>
                <w:szCs w:val="24"/>
              </w:rPr>
              <w:t>Przedmiot zamówienia</w:t>
            </w:r>
          </w:p>
        </w:tc>
        <w:tc>
          <w:tcPr>
            <w:tcW w:w="567" w:type="dxa"/>
            <w:tcBorders>
              <w:top w:val="single" w:sz="6" w:space="0" w:color="auto"/>
            </w:tcBorders>
            <w:vAlign w:val="center"/>
          </w:tcPr>
          <w:p w14:paraId="43AF5ABF" w14:textId="6A46D620" w:rsidR="00C93DB8" w:rsidRPr="00D30BB7" w:rsidRDefault="00EA4AC0" w:rsidP="00EA4AC0">
            <w:pPr>
              <w:spacing w:after="0"/>
              <w:rPr>
                <w:rFonts w:ascii="Calibri" w:hAnsi="Calibri" w:cs="Calibri"/>
                <w:b/>
                <w:sz w:val="24"/>
                <w:szCs w:val="24"/>
              </w:rPr>
            </w:pPr>
            <w:r w:rsidRPr="00D30BB7">
              <w:rPr>
                <w:rFonts w:ascii="Calibri" w:hAnsi="Calibri" w:cs="Calibri"/>
                <w:b/>
                <w:sz w:val="24"/>
                <w:szCs w:val="24"/>
              </w:rPr>
              <w:t>J.m.</w:t>
            </w:r>
          </w:p>
        </w:tc>
        <w:tc>
          <w:tcPr>
            <w:tcW w:w="709" w:type="dxa"/>
            <w:tcBorders>
              <w:top w:val="single" w:sz="6" w:space="0" w:color="auto"/>
            </w:tcBorders>
            <w:vAlign w:val="center"/>
          </w:tcPr>
          <w:p w14:paraId="39392D79" w14:textId="7C6CDB2B" w:rsidR="00C93DB8" w:rsidRPr="00D30BB7" w:rsidRDefault="00EA4AC0" w:rsidP="00EA4AC0">
            <w:pPr>
              <w:spacing w:after="0"/>
              <w:rPr>
                <w:rFonts w:ascii="Calibri" w:hAnsi="Calibri" w:cs="Calibri"/>
                <w:b/>
                <w:sz w:val="24"/>
                <w:szCs w:val="24"/>
              </w:rPr>
            </w:pPr>
            <w:r w:rsidRPr="00D30BB7">
              <w:rPr>
                <w:rFonts w:ascii="Calibri" w:hAnsi="Calibri" w:cs="Calibri"/>
                <w:b/>
                <w:sz w:val="24"/>
                <w:szCs w:val="24"/>
              </w:rPr>
              <w:t>Ilość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1925DDC" w14:textId="459FCDA0" w:rsidR="00C93DB8" w:rsidRPr="00D30BB7" w:rsidRDefault="00EA4AC0" w:rsidP="00EA4AC0">
            <w:pPr>
              <w:spacing w:after="0"/>
              <w:rPr>
                <w:rFonts w:ascii="Calibri" w:hAnsi="Calibri" w:cs="Calibri"/>
                <w:b/>
                <w:sz w:val="24"/>
                <w:szCs w:val="24"/>
              </w:rPr>
            </w:pPr>
            <w:r w:rsidRPr="00D30BB7">
              <w:rPr>
                <w:rFonts w:ascii="Calibri" w:hAnsi="Calibri" w:cs="Calibri"/>
                <w:b/>
                <w:sz w:val="24"/>
                <w:szCs w:val="24"/>
              </w:rPr>
              <w:t>Cena jednostkowa netto</w:t>
            </w:r>
          </w:p>
          <w:p w14:paraId="4727B822" w14:textId="36C88EC2" w:rsidR="00C93DB8" w:rsidRPr="00D30BB7" w:rsidRDefault="00EA4AC0" w:rsidP="00EA4AC0">
            <w:pPr>
              <w:spacing w:after="0"/>
              <w:rPr>
                <w:rFonts w:ascii="Calibri" w:hAnsi="Calibri" w:cs="Calibri"/>
                <w:b/>
                <w:sz w:val="24"/>
                <w:szCs w:val="24"/>
              </w:rPr>
            </w:pPr>
            <w:r w:rsidRPr="00D30BB7">
              <w:rPr>
                <w:rFonts w:ascii="Calibri" w:hAnsi="Calibri" w:cs="Calibri"/>
                <w:b/>
                <w:sz w:val="24"/>
                <w:szCs w:val="24"/>
              </w:rPr>
              <w:t>[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PLN</w:t>
            </w:r>
            <w:r w:rsidRPr="00D30BB7">
              <w:rPr>
                <w:rFonts w:ascii="Calibri" w:hAnsi="Calibri" w:cs="Calibri"/>
                <w:b/>
                <w:sz w:val="24"/>
                <w:szCs w:val="24"/>
              </w:rPr>
              <w:t>]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vAlign w:val="center"/>
          </w:tcPr>
          <w:p w14:paraId="59CFC9D1" w14:textId="2594C310" w:rsidR="00C93DB8" w:rsidRPr="00D30BB7" w:rsidRDefault="00EA4AC0" w:rsidP="00EA4AC0">
            <w:pPr>
              <w:spacing w:after="0"/>
              <w:rPr>
                <w:rFonts w:ascii="Calibri" w:hAnsi="Calibri" w:cs="Calibri"/>
                <w:b/>
                <w:sz w:val="24"/>
                <w:szCs w:val="24"/>
              </w:rPr>
            </w:pPr>
            <w:r w:rsidRPr="00D30BB7">
              <w:rPr>
                <w:rFonts w:ascii="Calibri" w:hAnsi="Calibri" w:cs="Calibri"/>
                <w:b/>
                <w:sz w:val="24"/>
                <w:szCs w:val="24"/>
              </w:rPr>
              <w:t>Wartość</w:t>
            </w:r>
          </w:p>
          <w:p w14:paraId="137E2C1F" w14:textId="6A83BFE6" w:rsidR="00C93DB8" w:rsidRPr="00D30BB7" w:rsidRDefault="00F1004F" w:rsidP="00EA4AC0">
            <w:pPr>
              <w:spacing w:after="0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n</w:t>
            </w:r>
            <w:r w:rsidR="00EA4AC0" w:rsidRPr="00D30BB7">
              <w:rPr>
                <w:rFonts w:ascii="Calibri" w:hAnsi="Calibri" w:cs="Calibri"/>
                <w:b/>
                <w:sz w:val="24"/>
                <w:szCs w:val="24"/>
              </w:rPr>
              <w:t>etto</w:t>
            </w:r>
          </w:p>
          <w:p w14:paraId="6A6F68E4" w14:textId="6790807A" w:rsidR="00C93DB8" w:rsidRPr="00D30BB7" w:rsidRDefault="00EA4AC0" w:rsidP="00EA4AC0">
            <w:pPr>
              <w:spacing w:after="0"/>
              <w:rPr>
                <w:rFonts w:ascii="Calibri" w:hAnsi="Calibri" w:cs="Calibri"/>
                <w:b/>
                <w:sz w:val="24"/>
                <w:szCs w:val="24"/>
              </w:rPr>
            </w:pPr>
            <w:r w:rsidRPr="00D30BB7">
              <w:rPr>
                <w:rFonts w:ascii="Calibri" w:hAnsi="Calibri" w:cs="Calibri"/>
                <w:b/>
                <w:sz w:val="24"/>
                <w:szCs w:val="24"/>
              </w:rPr>
              <w:t>[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PLN</w:t>
            </w:r>
            <w:r w:rsidRPr="00D30BB7">
              <w:rPr>
                <w:rFonts w:ascii="Calibri" w:hAnsi="Calibri" w:cs="Calibri"/>
                <w:b/>
                <w:sz w:val="24"/>
                <w:szCs w:val="24"/>
              </w:rPr>
              <w:t>]</w:t>
            </w:r>
          </w:p>
        </w:tc>
        <w:tc>
          <w:tcPr>
            <w:tcW w:w="567" w:type="dxa"/>
            <w:tcBorders>
              <w:top w:val="single" w:sz="6" w:space="0" w:color="auto"/>
            </w:tcBorders>
            <w:vAlign w:val="center"/>
          </w:tcPr>
          <w:p w14:paraId="4F17E58B" w14:textId="11DFBEED" w:rsidR="00C93DB8" w:rsidRPr="00D30BB7" w:rsidRDefault="00EA4AC0" w:rsidP="00EA4AC0">
            <w:pPr>
              <w:spacing w:after="0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Vat</w:t>
            </w:r>
          </w:p>
          <w:p w14:paraId="62CDE2DB" w14:textId="77777777" w:rsidR="00C93DB8" w:rsidRPr="00D30BB7" w:rsidRDefault="00C93DB8" w:rsidP="00EA4AC0">
            <w:pPr>
              <w:spacing w:after="0"/>
              <w:rPr>
                <w:rFonts w:ascii="Calibri" w:hAnsi="Calibri" w:cs="Calibri"/>
                <w:b/>
                <w:sz w:val="24"/>
                <w:szCs w:val="24"/>
              </w:rPr>
            </w:pPr>
            <w:r w:rsidRPr="00D30BB7">
              <w:rPr>
                <w:rFonts w:ascii="Calibri" w:hAnsi="Calibri" w:cs="Calibri"/>
                <w:b/>
                <w:sz w:val="24"/>
                <w:szCs w:val="24"/>
              </w:rPr>
              <w:t>[%]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14:paraId="0F84D1D7" w14:textId="1EDFA3A4" w:rsidR="00C93DB8" w:rsidRPr="00D30BB7" w:rsidRDefault="00EA4AC0" w:rsidP="00EA4AC0">
            <w:pPr>
              <w:spacing w:after="0"/>
              <w:rPr>
                <w:rFonts w:ascii="Calibri" w:hAnsi="Calibri" w:cs="Calibri"/>
                <w:b/>
                <w:sz w:val="24"/>
                <w:szCs w:val="24"/>
              </w:rPr>
            </w:pPr>
            <w:r w:rsidRPr="00D30BB7">
              <w:rPr>
                <w:rFonts w:ascii="Calibri" w:hAnsi="Calibri" w:cs="Calibri"/>
                <w:b/>
                <w:sz w:val="24"/>
                <w:szCs w:val="24"/>
              </w:rPr>
              <w:t>Wartość</w:t>
            </w:r>
          </w:p>
          <w:p w14:paraId="519281CF" w14:textId="788FD40B" w:rsidR="00C93DB8" w:rsidRPr="00D30BB7" w:rsidRDefault="00EA4AC0" w:rsidP="00EA4AC0">
            <w:pPr>
              <w:spacing w:after="0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Vat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7C8AC853" w14:textId="214B2EF7" w:rsidR="00C93DB8" w:rsidRPr="00D30BB7" w:rsidRDefault="00EA4AC0" w:rsidP="00EA4AC0">
            <w:pPr>
              <w:spacing w:after="0"/>
              <w:outlineLvl w:val="8"/>
              <w:rPr>
                <w:rFonts w:ascii="Calibri" w:hAnsi="Calibri" w:cs="Calibri"/>
                <w:b/>
                <w:sz w:val="24"/>
                <w:szCs w:val="24"/>
              </w:rPr>
            </w:pPr>
            <w:r w:rsidRPr="00D30BB7">
              <w:rPr>
                <w:rFonts w:ascii="Calibri" w:hAnsi="Calibri" w:cs="Calibri"/>
                <w:b/>
                <w:sz w:val="24"/>
                <w:szCs w:val="24"/>
              </w:rPr>
              <w:t>Wartość</w:t>
            </w:r>
          </w:p>
          <w:p w14:paraId="73340818" w14:textId="6CBFBF12" w:rsidR="00C93DB8" w:rsidRPr="00D30BB7" w:rsidRDefault="00F1004F" w:rsidP="00EA4AC0">
            <w:pPr>
              <w:spacing w:after="0"/>
              <w:outlineLvl w:val="8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b</w:t>
            </w:r>
            <w:r w:rsidR="00EA4AC0" w:rsidRPr="00D30BB7">
              <w:rPr>
                <w:rFonts w:ascii="Calibri" w:hAnsi="Calibri" w:cs="Calibri"/>
                <w:b/>
                <w:sz w:val="24"/>
                <w:szCs w:val="24"/>
              </w:rPr>
              <w:t>rutto</w:t>
            </w:r>
          </w:p>
          <w:p w14:paraId="2E2768F2" w14:textId="3510881A" w:rsidR="00C93DB8" w:rsidRPr="00D30BB7" w:rsidRDefault="00EA4AC0" w:rsidP="00EA4AC0">
            <w:pPr>
              <w:spacing w:after="0"/>
              <w:outlineLvl w:val="8"/>
              <w:rPr>
                <w:rFonts w:ascii="Calibri" w:hAnsi="Calibri" w:cs="Calibri"/>
                <w:b/>
                <w:sz w:val="24"/>
                <w:szCs w:val="24"/>
              </w:rPr>
            </w:pPr>
            <w:r w:rsidRPr="00D30BB7">
              <w:rPr>
                <w:rFonts w:ascii="Calibri" w:hAnsi="Calibri" w:cs="Calibri"/>
                <w:b/>
                <w:sz w:val="24"/>
                <w:szCs w:val="24"/>
              </w:rPr>
              <w:t>[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PLN</w:t>
            </w:r>
            <w:r w:rsidRPr="00D30BB7">
              <w:rPr>
                <w:rFonts w:ascii="Calibri" w:hAnsi="Calibri" w:cs="Calibri"/>
                <w:b/>
                <w:sz w:val="24"/>
                <w:szCs w:val="24"/>
              </w:rPr>
              <w:t>]</w:t>
            </w:r>
          </w:p>
        </w:tc>
      </w:tr>
      <w:tr w:rsidR="00C93DB8" w:rsidRPr="007B3779" w14:paraId="6008ECF0" w14:textId="77777777" w:rsidTr="00F1004F">
        <w:trPr>
          <w:trHeight w:val="258"/>
          <w:tblHeader/>
          <w:jc w:val="center"/>
        </w:trPr>
        <w:tc>
          <w:tcPr>
            <w:tcW w:w="851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1198508" w14:textId="77777777" w:rsidR="00C93DB8" w:rsidRPr="00D30BB7" w:rsidRDefault="00C93DB8" w:rsidP="00EA4AC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D30BB7">
              <w:rPr>
                <w:rFonts w:ascii="Calibri" w:hAnsi="Calibri" w:cs="Calibri"/>
                <w:b/>
                <w:sz w:val="24"/>
                <w:szCs w:val="24"/>
              </w:rPr>
              <w:t>1</w:t>
            </w:r>
          </w:p>
        </w:tc>
        <w:tc>
          <w:tcPr>
            <w:tcW w:w="397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B114937" w14:textId="77777777" w:rsidR="00C93DB8" w:rsidRPr="00D30BB7" w:rsidRDefault="00C93DB8" w:rsidP="00EA4AC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D30BB7">
              <w:rPr>
                <w:rFonts w:ascii="Calibri" w:hAnsi="Calibri" w:cs="Calibri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1329D7F" w14:textId="77777777" w:rsidR="00C93DB8" w:rsidRPr="00D30BB7" w:rsidRDefault="00C93DB8" w:rsidP="00EA4AC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D30BB7">
              <w:rPr>
                <w:rFonts w:ascii="Calibri" w:hAnsi="Calibri" w:cs="Calibri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DD0D4CC" w14:textId="77777777" w:rsidR="00C93DB8" w:rsidRPr="00D30BB7" w:rsidRDefault="00C93DB8" w:rsidP="00EA4AC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D30BB7">
              <w:rPr>
                <w:rFonts w:ascii="Calibri" w:hAnsi="Calibri" w:cs="Calibri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F8070C6" w14:textId="77777777" w:rsidR="00C93DB8" w:rsidRPr="00D30BB7" w:rsidRDefault="00C93DB8" w:rsidP="00EA4AC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D30BB7">
              <w:rPr>
                <w:rFonts w:ascii="Calibri" w:hAnsi="Calibri" w:cs="Calibri"/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D732D87" w14:textId="77777777" w:rsidR="00C93DB8" w:rsidRPr="00D30BB7" w:rsidRDefault="00C93DB8" w:rsidP="00EA4AC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D30BB7">
              <w:rPr>
                <w:rFonts w:ascii="Calibri" w:hAnsi="Calibri" w:cs="Calibri"/>
                <w:b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6A66678" w14:textId="77777777" w:rsidR="00C93DB8" w:rsidRPr="00D30BB7" w:rsidRDefault="00C93DB8" w:rsidP="00EA4AC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D30BB7">
              <w:rPr>
                <w:rFonts w:ascii="Calibri" w:hAnsi="Calibri" w:cs="Calibri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8B5B594" w14:textId="77777777" w:rsidR="00C93DB8" w:rsidRPr="00D30BB7" w:rsidRDefault="00C93DB8" w:rsidP="00EA4AC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D30BB7">
              <w:rPr>
                <w:rFonts w:ascii="Calibri" w:hAnsi="Calibri" w:cs="Calibri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E03BA25" w14:textId="77777777" w:rsidR="00C93DB8" w:rsidRPr="00D30BB7" w:rsidRDefault="00C93DB8" w:rsidP="00EA4AC0">
            <w:pPr>
              <w:outlineLvl w:val="8"/>
              <w:rPr>
                <w:rFonts w:ascii="Calibri" w:hAnsi="Calibri" w:cs="Calibri"/>
                <w:b/>
                <w:sz w:val="24"/>
                <w:szCs w:val="24"/>
              </w:rPr>
            </w:pPr>
            <w:r w:rsidRPr="00D30BB7">
              <w:rPr>
                <w:rFonts w:ascii="Calibri" w:hAnsi="Calibri" w:cs="Calibri"/>
                <w:b/>
                <w:sz w:val="24"/>
                <w:szCs w:val="24"/>
              </w:rPr>
              <w:t>9</w:t>
            </w:r>
          </w:p>
        </w:tc>
      </w:tr>
      <w:tr w:rsidR="00C93DB8" w:rsidRPr="007B3779" w14:paraId="54D618F6" w14:textId="77777777" w:rsidTr="00F1004F">
        <w:trPr>
          <w:trHeight w:val="258"/>
          <w:tblHeader/>
          <w:jc w:val="center"/>
        </w:trPr>
        <w:tc>
          <w:tcPr>
            <w:tcW w:w="7805" w:type="dxa"/>
            <w:gridSpan w:val="5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176A8AD" w14:textId="77777777" w:rsidR="00C93DB8" w:rsidRPr="00D30BB7" w:rsidRDefault="00C93DB8" w:rsidP="00EA4AC0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031C77E" w14:textId="77777777" w:rsidR="00C93DB8" w:rsidRPr="00D30BB7" w:rsidRDefault="00C93DB8" w:rsidP="00EA4AC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D30BB7">
              <w:rPr>
                <w:rFonts w:ascii="Calibri" w:hAnsi="Calibri" w:cs="Calibri"/>
                <w:b/>
                <w:sz w:val="24"/>
                <w:szCs w:val="24"/>
              </w:rPr>
              <w:t>(4 x 5)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0BF1407" w14:textId="77777777" w:rsidR="00C93DB8" w:rsidRPr="00D30BB7" w:rsidRDefault="00C93DB8" w:rsidP="00EA4AC0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D700F8E" w14:textId="77777777" w:rsidR="00C93DB8" w:rsidRPr="00D30BB7" w:rsidRDefault="00C93DB8" w:rsidP="00EA4AC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D30BB7">
              <w:rPr>
                <w:rFonts w:ascii="Calibri" w:hAnsi="Calibri" w:cs="Calibri"/>
                <w:b/>
                <w:sz w:val="24"/>
                <w:szCs w:val="24"/>
              </w:rPr>
              <w:t>(6 x 7)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F11B193" w14:textId="77777777" w:rsidR="00C93DB8" w:rsidRPr="00D30BB7" w:rsidRDefault="00C93DB8" w:rsidP="00EA4AC0">
            <w:pPr>
              <w:outlineLvl w:val="8"/>
              <w:rPr>
                <w:rFonts w:ascii="Calibri" w:hAnsi="Calibri" w:cs="Calibri"/>
                <w:b/>
                <w:sz w:val="24"/>
                <w:szCs w:val="24"/>
              </w:rPr>
            </w:pPr>
            <w:r w:rsidRPr="00D30BB7">
              <w:rPr>
                <w:rFonts w:ascii="Calibri" w:hAnsi="Calibri" w:cs="Calibri"/>
                <w:b/>
                <w:sz w:val="24"/>
                <w:szCs w:val="24"/>
              </w:rPr>
              <w:t>(6 + 8)</w:t>
            </w:r>
          </w:p>
        </w:tc>
      </w:tr>
      <w:tr w:rsidR="00953CA9" w:rsidRPr="007B3779" w14:paraId="4D7C0D42" w14:textId="77777777" w:rsidTr="00EA4AC0">
        <w:trPr>
          <w:trHeight w:val="804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14:paraId="348876ED" w14:textId="77777777" w:rsidR="00953CA9" w:rsidRPr="00D30BB7" w:rsidRDefault="00953CA9" w:rsidP="00953CA9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7289A" w14:textId="7EA43C9D" w:rsidR="00953CA9" w:rsidRPr="00D30BB7" w:rsidRDefault="00953CA9" w:rsidP="00953CA9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 xml:space="preserve">Zabudowa medyczna </w:t>
            </w:r>
            <w:r w:rsidRPr="00D30BB7">
              <w:rPr>
                <w:rFonts w:ascii="Calibri" w:hAnsi="Calibri" w:cs="Calibri"/>
                <w:sz w:val="24"/>
                <w:szCs w:val="24"/>
              </w:rPr>
              <w:br/>
              <w:t>w pomieszczeniu ECPW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ED993A" w14:textId="45D53059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1C1485" w14:textId="5FA0889F" w:rsidR="00953CA9" w:rsidRPr="00D30BB7" w:rsidRDefault="00953CA9" w:rsidP="00953CA9">
            <w:pPr>
              <w:ind w:left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C12FA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80C095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690413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E0E9D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138256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53CA9" w:rsidRPr="007B3779" w14:paraId="79CC07E5" w14:textId="77777777" w:rsidTr="00EA4AC0">
        <w:trPr>
          <w:trHeight w:val="804"/>
          <w:jc w:val="center"/>
        </w:trPr>
        <w:tc>
          <w:tcPr>
            <w:tcW w:w="851" w:type="dxa"/>
            <w:vMerge/>
            <w:vAlign w:val="center"/>
          </w:tcPr>
          <w:p w14:paraId="2B158C19" w14:textId="77777777" w:rsidR="00953CA9" w:rsidRPr="00D30BB7" w:rsidRDefault="00953CA9" w:rsidP="00953CA9">
            <w:pPr>
              <w:spacing w:after="0" w:line="240" w:lineRule="auto"/>
              <w:ind w:left="3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C5CDE" w14:textId="2FE003A4" w:rsidR="00953CA9" w:rsidRPr="00D30BB7" w:rsidRDefault="00953CA9" w:rsidP="00953CA9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>Zabudowa medyczna w pomieszczeniu zmywalni</w:t>
            </w:r>
            <w:r w:rsidR="00D30BB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D30BB7">
              <w:rPr>
                <w:rFonts w:ascii="Calibri" w:hAnsi="Calibri" w:cs="Calibri"/>
                <w:sz w:val="24"/>
                <w:szCs w:val="24"/>
              </w:rPr>
              <w:t>- strona brudna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39CEC" w14:textId="77777777" w:rsidR="00953CA9" w:rsidRPr="00D30BB7" w:rsidRDefault="00953CA9" w:rsidP="00A8092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7CF57" w14:textId="77777777" w:rsidR="00953CA9" w:rsidRPr="00D30BB7" w:rsidRDefault="00953CA9" w:rsidP="00A80921">
            <w:pPr>
              <w:ind w:left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BA32FF" w14:textId="77777777" w:rsidR="00953CA9" w:rsidRPr="00D30BB7" w:rsidRDefault="00953CA9" w:rsidP="00A8092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4313D1" w14:textId="77777777" w:rsidR="00953CA9" w:rsidRPr="00D30BB7" w:rsidRDefault="00953CA9" w:rsidP="00A8092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BEEBA" w14:textId="77777777" w:rsidR="00953CA9" w:rsidRPr="00D30BB7" w:rsidRDefault="00953CA9" w:rsidP="00A8092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E21915" w14:textId="77777777" w:rsidR="00953CA9" w:rsidRPr="00D30BB7" w:rsidRDefault="00953CA9" w:rsidP="00A8092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E9075C" w14:textId="77777777" w:rsidR="00953CA9" w:rsidRPr="00D30BB7" w:rsidRDefault="00953CA9" w:rsidP="00A8092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53CA9" w:rsidRPr="007B3779" w14:paraId="3E452614" w14:textId="77777777" w:rsidTr="00EA4AC0">
        <w:trPr>
          <w:trHeight w:val="804"/>
          <w:jc w:val="center"/>
        </w:trPr>
        <w:tc>
          <w:tcPr>
            <w:tcW w:w="851" w:type="dxa"/>
            <w:vMerge/>
            <w:vAlign w:val="center"/>
          </w:tcPr>
          <w:p w14:paraId="2357D43B" w14:textId="77777777" w:rsidR="00953CA9" w:rsidRPr="00D30BB7" w:rsidRDefault="00953CA9" w:rsidP="00953CA9">
            <w:pPr>
              <w:spacing w:after="0" w:line="240" w:lineRule="auto"/>
              <w:ind w:left="3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58E9B" w14:textId="219A291C" w:rsidR="00953CA9" w:rsidRPr="00D30BB7" w:rsidRDefault="00953CA9" w:rsidP="00953CA9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>Zabudowa medyczna w pomieszczeniu zmywalni</w:t>
            </w:r>
            <w:r w:rsidR="00D30BB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D30BB7">
              <w:rPr>
                <w:rFonts w:ascii="Calibri" w:hAnsi="Calibri" w:cs="Calibri"/>
                <w:sz w:val="24"/>
                <w:szCs w:val="24"/>
              </w:rPr>
              <w:t>- strona czysta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ECD2D5" w14:textId="77777777" w:rsidR="00953CA9" w:rsidRPr="00D30BB7" w:rsidRDefault="00953CA9" w:rsidP="00A8092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611F68" w14:textId="77777777" w:rsidR="00953CA9" w:rsidRPr="00D30BB7" w:rsidRDefault="00953CA9" w:rsidP="00A80921">
            <w:pPr>
              <w:ind w:left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FE8D15" w14:textId="77777777" w:rsidR="00953CA9" w:rsidRPr="00D30BB7" w:rsidRDefault="00953CA9" w:rsidP="00A8092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77303A" w14:textId="77777777" w:rsidR="00953CA9" w:rsidRPr="00D30BB7" w:rsidRDefault="00953CA9" w:rsidP="00A8092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1F37E" w14:textId="77777777" w:rsidR="00953CA9" w:rsidRPr="00D30BB7" w:rsidRDefault="00953CA9" w:rsidP="00A8092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6FB1F" w14:textId="77777777" w:rsidR="00953CA9" w:rsidRPr="00D30BB7" w:rsidRDefault="00953CA9" w:rsidP="00A8092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C9FA3" w14:textId="77777777" w:rsidR="00953CA9" w:rsidRPr="00D30BB7" w:rsidRDefault="00953CA9" w:rsidP="00A8092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53CA9" w:rsidRPr="007B3779" w14:paraId="0BA8683D" w14:textId="77777777" w:rsidTr="00EA4AC0">
        <w:trPr>
          <w:trHeight w:val="804"/>
          <w:jc w:val="center"/>
        </w:trPr>
        <w:tc>
          <w:tcPr>
            <w:tcW w:w="851" w:type="dxa"/>
            <w:vMerge/>
            <w:vAlign w:val="center"/>
          </w:tcPr>
          <w:p w14:paraId="1AF81BF6" w14:textId="77777777" w:rsidR="00953CA9" w:rsidRPr="00D30BB7" w:rsidRDefault="00953CA9" w:rsidP="00953CA9">
            <w:pPr>
              <w:spacing w:after="0" w:line="240" w:lineRule="auto"/>
              <w:ind w:left="3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575B9" w14:textId="5211A39F" w:rsidR="00953CA9" w:rsidRPr="00D30BB7" w:rsidRDefault="00953CA9" w:rsidP="00953CA9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 xml:space="preserve">Zabudowa medyczna </w:t>
            </w:r>
            <w:r w:rsidRPr="00D30BB7">
              <w:rPr>
                <w:rFonts w:ascii="Calibri" w:hAnsi="Calibri" w:cs="Calibri"/>
                <w:sz w:val="24"/>
                <w:szCs w:val="24"/>
              </w:rPr>
              <w:br/>
              <w:t xml:space="preserve">w pom. gastroskopii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920D60" w14:textId="4B02B8A6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180D8A" w14:textId="4272919F" w:rsidR="00953CA9" w:rsidRPr="00D30BB7" w:rsidRDefault="00953CA9" w:rsidP="00953CA9">
            <w:pPr>
              <w:ind w:left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CC5608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0D1DCA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CA0A8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C1171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65EFAC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53CA9" w:rsidRPr="007B3779" w14:paraId="3F58EAE9" w14:textId="77777777" w:rsidTr="00EA4AC0">
        <w:trPr>
          <w:trHeight w:val="804"/>
          <w:jc w:val="center"/>
        </w:trPr>
        <w:tc>
          <w:tcPr>
            <w:tcW w:w="851" w:type="dxa"/>
            <w:vMerge/>
            <w:vAlign w:val="center"/>
          </w:tcPr>
          <w:p w14:paraId="56B39BF7" w14:textId="77777777" w:rsidR="00953CA9" w:rsidRPr="00D30BB7" w:rsidRDefault="00953CA9" w:rsidP="00953CA9">
            <w:pPr>
              <w:spacing w:after="0" w:line="240" w:lineRule="auto"/>
              <w:ind w:left="3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32839" w14:textId="5B67E5EA" w:rsidR="00953CA9" w:rsidRPr="00D30BB7" w:rsidRDefault="00953CA9" w:rsidP="00953CA9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 xml:space="preserve">Zabudowa medyczna </w:t>
            </w:r>
            <w:r w:rsidRPr="00D30BB7">
              <w:rPr>
                <w:rFonts w:ascii="Calibri" w:hAnsi="Calibri" w:cs="Calibri"/>
                <w:sz w:val="24"/>
                <w:szCs w:val="24"/>
              </w:rPr>
              <w:br/>
              <w:t>w pom. kolonoskopii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AF636" w14:textId="14A58BF0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2457D8" w14:textId="2DF62EC3" w:rsidR="00953CA9" w:rsidRPr="00D30BB7" w:rsidRDefault="00953CA9" w:rsidP="00953CA9">
            <w:pPr>
              <w:ind w:left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AFEB0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9A4A5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E0769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F2D32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75C024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53CA9" w:rsidRPr="007B3779" w14:paraId="4A223E0C" w14:textId="77777777" w:rsidTr="00EA4AC0">
        <w:trPr>
          <w:trHeight w:val="804"/>
          <w:jc w:val="center"/>
        </w:trPr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14:paraId="5138D192" w14:textId="77777777" w:rsidR="00953CA9" w:rsidRPr="00D30BB7" w:rsidRDefault="00953CA9" w:rsidP="00953CA9">
            <w:pPr>
              <w:spacing w:after="0" w:line="240" w:lineRule="auto"/>
              <w:ind w:left="3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CC195" w14:textId="031BC12B" w:rsidR="00953CA9" w:rsidRPr="00D30BB7" w:rsidRDefault="00953CA9" w:rsidP="00953CA9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 xml:space="preserve">Zabudowa medyczna </w:t>
            </w:r>
            <w:r w:rsidRPr="00D30BB7">
              <w:rPr>
                <w:rFonts w:ascii="Calibri" w:hAnsi="Calibri" w:cs="Calibri"/>
                <w:sz w:val="24"/>
                <w:szCs w:val="24"/>
              </w:rPr>
              <w:br/>
              <w:t>w pom. nadzoru pozniecz.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2B280D" w14:textId="0F19BE6A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AC5A09" w14:textId="69AAB4DC" w:rsidR="00953CA9" w:rsidRPr="00D30BB7" w:rsidRDefault="00953CA9" w:rsidP="00953CA9">
            <w:pPr>
              <w:ind w:left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06C08B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573F5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0E4137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8B234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092021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53CA9" w:rsidRPr="007B3779" w14:paraId="08F49D35" w14:textId="77777777" w:rsidTr="00EA4AC0">
        <w:trPr>
          <w:trHeight w:val="804"/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F2967" w14:textId="77777777" w:rsidR="00953CA9" w:rsidRPr="00D30BB7" w:rsidRDefault="00953CA9" w:rsidP="00953CA9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4531F" w14:textId="480681C6" w:rsidR="00953CA9" w:rsidRPr="00D30BB7" w:rsidRDefault="00953CA9" w:rsidP="00953CA9">
            <w:pPr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>Taboret/fotel medyczny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E5AC18" w14:textId="7D089E98" w:rsidR="00953CA9" w:rsidRPr="00D30BB7" w:rsidRDefault="00EA4AC0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</w:t>
            </w:r>
            <w:r w:rsidR="00953CA9" w:rsidRPr="00D30BB7">
              <w:rPr>
                <w:rFonts w:ascii="Calibri" w:hAnsi="Calibri" w:cs="Calibri"/>
                <w:sz w:val="24"/>
                <w:szCs w:val="24"/>
              </w:rPr>
              <w:t>zt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07FAC5" w14:textId="5D22CD64" w:rsidR="00953CA9" w:rsidRPr="00D30BB7" w:rsidRDefault="00953CA9" w:rsidP="00953CA9">
            <w:pPr>
              <w:ind w:left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C408B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B4DA54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8AD71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2BB96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336D4B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53CA9" w:rsidRPr="007B3779" w14:paraId="09EA770E" w14:textId="77777777" w:rsidTr="00EA4AC0">
        <w:trPr>
          <w:trHeight w:val="804"/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3FAE41" w14:textId="77777777" w:rsidR="00953CA9" w:rsidRPr="00D30BB7" w:rsidRDefault="00953CA9" w:rsidP="00953CA9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CCFB3" w14:textId="248CADD7" w:rsidR="00953CA9" w:rsidRPr="00D30BB7" w:rsidRDefault="00953CA9" w:rsidP="00953CA9">
            <w:pPr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>Wózek transportowo-zabiegowy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8E8EF" w14:textId="72F94831" w:rsidR="00953CA9" w:rsidRPr="00D30BB7" w:rsidRDefault="00EA4AC0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CE9AB" w14:textId="477D6E8D" w:rsidR="00953CA9" w:rsidRPr="00D30BB7" w:rsidRDefault="00953CA9" w:rsidP="00953CA9">
            <w:pPr>
              <w:ind w:left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D44F3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CAF39F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F0F054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40B0FD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2B806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53CA9" w:rsidRPr="007B3779" w14:paraId="2BC1D89B" w14:textId="77777777" w:rsidTr="00EA4AC0">
        <w:trPr>
          <w:trHeight w:val="804"/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E60265" w14:textId="77777777" w:rsidR="00953CA9" w:rsidRPr="00D30BB7" w:rsidRDefault="00953CA9" w:rsidP="00953CA9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699E8" w14:textId="1F07F625" w:rsidR="00953CA9" w:rsidRPr="00D30BB7" w:rsidRDefault="00953CA9" w:rsidP="00953CA9">
            <w:pPr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 xml:space="preserve">Wózek medyczny anestezjologiczny </w:t>
            </w:r>
            <w:r w:rsidRPr="00D30BB7">
              <w:rPr>
                <w:rFonts w:ascii="Calibri" w:hAnsi="Calibri" w:cs="Calibri"/>
                <w:sz w:val="24"/>
                <w:szCs w:val="24"/>
              </w:rPr>
              <w:br/>
              <w:t>z wysuwaną półką boczną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B427C" w14:textId="3A724427" w:rsidR="00953CA9" w:rsidRPr="00D30BB7" w:rsidRDefault="00EA4AC0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B25A6D" w14:textId="3757832D" w:rsidR="00953CA9" w:rsidRPr="00D30BB7" w:rsidRDefault="00953CA9" w:rsidP="00953CA9">
            <w:pPr>
              <w:ind w:left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3D718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FA934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2B28E6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CCE6CF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F5237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53CA9" w:rsidRPr="007B3779" w14:paraId="4F695BDC" w14:textId="77777777" w:rsidTr="00EA4AC0">
        <w:trPr>
          <w:trHeight w:val="804"/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291027" w14:textId="77777777" w:rsidR="00953CA9" w:rsidRPr="00D30BB7" w:rsidRDefault="00953CA9" w:rsidP="00953CA9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D6801" w14:textId="0F7AB93E" w:rsidR="00953CA9" w:rsidRPr="00D30BB7" w:rsidRDefault="00953CA9" w:rsidP="00953CA9">
            <w:pPr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 xml:space="preserve">Wózek medyczny </w:t>
            </w:r>
            <w:r w:rsidRPr="00D30BB7">
              <w:rPr>
                <w:rFonts w:ascii="Calibri" w:hAnsi="Calibri" w:cs="Calibri"/>
                <w:sz w:val="24"/>
                <w:szCs w:val="24"/>
              </w:rPr>
              <w:br/>
              <w:t>z wysuwanym blatem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BE546" w14:textId="1E5EDD51" w:rsidR="00953CA9" w:rsidRPr="00D30BB7" w:rsidRDefault="00EA4AC0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479275" w14:textId="776D1EDC" w:rsidR="00953CA9" w:rsidRPr="00D30BB7" w:rsidRDefault="00953CA9" w:rsidP="00953CA9">
            <w:pPr>
              <w:ind w:left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CA7F27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7CBD2E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26885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20BC38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1543C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53CA9" w:rsidRPr="007B3779" w14:paraId="5AD87C14" w14:textId="77777777" w:rsidTr="00EA4AC0">
        <w:trPr>
          <w:trHeight w:val="804"/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F5ED80" w14:textId="77777777" w:rsidR="00953CA9" w:rsidRPr="00D30BB7" w:rsidRDefault="00953CA9" w:rsidP="00953CA9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51487" w14:textId="03241670" w:rsidR="00953CA9" w:rsidRPr="00D30BB7" w:rsidRDefault="00953CA9" w:rsidP="00953CA9">
            <w:pPr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 xml:space="preserve">Wózek medyczny </w:t>
            </w:r>
            <w:r w:rsidRPr="00D30BB7">
              <w:rPr>
                <w:rFonts w:ascii="Calibri" w:hAnsi="Calibri" w:cs="Calibri"/>
                <w:sz w:val="24"/>
                <w:szCs w:val="24"/>
              </w:rPr>
              <w:br/>
              <w:t>z uchwytem na kroplówki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114E64" w14:textId="11D55195" w:rsidR="00953CA9" w:rsidRPr="00D30BB7" w:rsidRDefault="00EA4AC0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F939E0" w14:textId="590CA2B8" w:rsidR="00953CA9" w:rsidRPr="00D30BB7" w:rsidRDefault="00953CA9" w:rsidP="00953CA9">
            <w:pPr>
              <w:ind w:left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2E47A0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7EABB3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DE56B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70939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1990E5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53CA9" w:rsidRPr="007B3779" w14:paraId="7BEEB782" w14:textId="77777777" w:rsidTr="00EA4AC0">
        <w:trPr>
          <w:trHeight w:val="804"/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CF1C5" w14:textId="77777777" w:rsidR="00953CA9" w:rsidRPr="00D30BB7" w:rsidRDefault="00953CA9" w:rsidP="00953CA9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3D89F" w14:textId="1626B865" w:rsidR="00953CA9" w:rsidRPr="00D30BB7" w:rsidRDefault="00953CA9" w:rsidP="00953CA9">
            <w:pPr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>Parawan sufitowy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4A4599" w14:textId="3881872E" w:rsidR="00953CA9" w:rsidRPr="00D30BB7" w:rsidRDefault="00EA4AC0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5CBF8B" w14:textId="1E5CCF94" w:rsidR="00953CA9" w:rsidRPr="00D30BB7" w:rsidRDefault="00953CA9" w:rsidP="00953CA9">
            <w:pPr>
              <w:ind w:left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D23D9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C4E1F8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1DD265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D245D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8DC0C" w14:textId="77777777" w:rsidR="00953CA9" w:rsidRPr="00D30BB7" w:rsidRDefault="00953CA9" w:rsidP="00953C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30BB7" w:rsidRPr="007B3779" w14:paraId="72679091" w14:textId="77777777" w:rsidTr="00EA4AC0">
        <w:trPr>
          <w:trHeight w:val="804"/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3A3C2E" w14:textId="77777777" w:rsidR="00D30BB7" w:rsidRPr="00D30BB7" w:rsidRDefault="00D30BB7" w:rsidP="00D30BB7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38AC7" w14:textId="76C6D3BD" w:rsidR="00D30BB7" w:rsidRPr="00D30BB7" w:rsidRDefault="00D30BB7" w:rsidP="00D30BB7">
            <w:pPr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>Pistolet do przedmuchiwania sprężonym powietrzem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8FB482" w14:textId="006B647F" w:rsidR="00D30BB7" w:rsidRPr="00D30BB7" w:rsidRDefault="00EA4AC0" w:rsidP="00D30BB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0CAC41" w14:textId="79F4A4D1" w:rsidR="00D30BB7" w:rsidRPr="00D30BB7" w:rsidRDefault="00D30BB7" w:rsidP="00D30BB7">
            <w:pPr>
              <w:ind w:left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3908F6" w14:textId="77777777" w:rsidR="00D30BB7" w:rsidRPr="00D30BB7" w:rsidRDefault="00D30BB7" w:rsidP="00D30BB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9ACEB" w14:textId="77777777" w:rsidR="00D30BB7" w:rsidRPr="00D30BB7" w:rsidRDefault="00D30BB7" w:rsidP="00D30BB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B8E42" w14:textId="77777777" w:rsidR="00D30BB7" w:rsidRPr="00D30BB7" w:rsidRDefault="00D30BB7" w:rsidP="00D30BB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D607A" w14:textId="77777777" w:rsidR="00D30BB7" w:rsidRPr="00D30BB7" w:rsidRDefault="00D30BB7" w:rsidP="00D30BB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B14BF" w14:textId="77777777" w:rsidR="00D30BB7" w:rsidRPr="00D30BB7" w:rsidRDefault="00D30BB7" w:rsidP="00D30BB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30BB7" w:rsidRPr="007B3779" w14:paraId="1E774333" w14:textId="77777777" w:rsidTr="00EA4AC0">
        <w:trPr>
          <w:trHeight w:val="804"/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21F8D4" w14:textId="77777777" w:rsidR="00D30BB7" w:rsidRPr="00D30BB7" w:rsidRDefault="00D30BB7" w:rsidP="00D30BB7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381A8" w14:textId="7A0A1196" w:rsidR="00D30BB7" w:rsidRPr="00D30BB7" w:rsidRDefault="00D30BB7" w:rsidP="00D30BB7">
            <w:pPr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>Wózek do transportu endoskopów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A1DD0E" w14:textId="04827935" w:rsidR="00D30BB7" w:rsidRPr="00D30BB7" w:rsidRDefault="00EA4AC0" w:rsidP="00D30BB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AA1F74" w14:textId="0B19EF48" w:rsidR="00D30BB7" w:rsidRPr="00D30BB7" w:rsidRDefault="00D30BB7" w:rsidP="00D30BB7">
            <w:pPr>
              <w:ind w:left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575EA" w14:textId="77777777" w:rsidR="00D30BB7" w:rsidRPr="00D30BB7" w:rsidRDefault="00D30BB7" w:rsidP="00D30BB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96482" w14:textId="77777777" w:rsidR="00D30BB7" w:rsidRPr="00D30BB7" w:rsidRDefault="00D30BB7" w:rsidP="00D30BB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1822F" w14:textId="77777777" w:rsidR="00D30BB7" w:rsidRPr="00D30BB7" w:rsidRDefault="00D30BB7" w:rsidP="00D30BB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CBE5F9" w14:textId="77777777" w:rsidR="00D30BB7" w:rsidRPr="00D30BB7" w:rsidRDefault="00D30BB7" w:rsidP="00D30BB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422AF7" w14:textId="77777777" w:rsidR="00D30BB7" w:rsidRPr="00D30BB7" w:rsidRDefault="00D30BB7" w:rsidP="00D30BB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30BB7" w:rsidRPr="007B3779" w14:paraId="5926C7BE" w14:textId="77777777" w:rsidTr="00EA4AC0">
        <w:trPr>
          <w:trHeight w:val="804"/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59C854" w14:textId="77777777" w:rsidR="00D30BB7" w:rsidRPr="00D30BB7" w:rsidRDefault="00D30BB7" w:rsidP="00D30BB7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71F52" w14:textId="75052556" w:rsidR="00D30BB7" w:rsidRPr="00D30BB7" w:rsidRDefault="00D30BB7" w:rsidP="00D30BB7">
            <w:pPr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>Przepływowa lampa bakteriobójcza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980B4" w14:textId="48D39906" w:rsidR="00D30BB7" w:rsidRPr="00D30BB7" w:rsidRDefault="00EA4AC0" w:rsidP="00D30BB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3B533A" w14:textId="6FF3385F" w:rsidR="00D30BB7" w:rsidRPr="00D30BB7" w:rsidRDefault="00D30BB7" w:rsidP="00D30BB7">
            <w:pPr>
              <w:ind w:left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F4D01C" w14:textId="77777777" w:rsidR="00D30BB7" w:rsidRPr="00D30BB7" w:rsidRDefault="00D30BB7" w:rsidP="00D30BB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0755A" w14:textId="77777777" w:rsidR="00D30BB7" w:rsidRPr="00D30BB7" w:rsidRDefault="00D30BB7" w:rsidP="00D30BB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02B37F" w14:textId="77777777" w:rsidR="00D30BB7" w:rsidRPr="00D30BB7" w:rsidRDefault="00D30BB7" w:rsidP="00D30BB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CD2A6" w14:textId="77777777" w:rsidR="00D30BB7" w:rsidRPr="00D30BB7" w:rsidRDefault="00D30BB7" w:rsidP="00D30BB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19F709" w14:textId="77777777" w:rsidR="00D30BB7" w:rsidRPr="00D30BB7" w:rsidRDefault="00D30BB7" w:rsidP="00D30BB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30BB7" w:rsidRPr="007B3779" w14:paraId="592BF4A8" w14:textId="77777777" w:rsidTr="00EA4AC0">
        <w:trPr>
          <w:trHeight w:val="804"/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3C816" w14:textId="77777777" w:rsidR="00D30BB7" w:rsidRPr="00D30BB7" w:rsidRDefault="00D30BB7" w:rsidP="00D30BB7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FAF1C" w14:textId="569E8240" w:rsidR="00D30BB7" w:rsidRPr="00D30BB7" w:rsidRDefault="00D30BB7" w:rsidP="00D30BB7">
            <w:pPr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>Termohigrometr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DAB13" w14:textId="67D61864" w:rsidR="00D30BB7" w:rsidRPr="00D30BB7" w:rsidRDefault="00EA4AC0" w:rsidP="00D30BB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98D2F0" w14:textId="01B79516" w:rsidR="00D30BB7" w:rsidRPr="00D30BB7" w:rsidRDefault="00D30BB7" w:rsidP="00D30BB7">
            <w:pPr>
              <w:ind w:left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E135A1" w14:textId="77777777" w:rsidR="00D30BB7" w:rsidRPr="00D30BB7" w:rsidRDefault="00D30BB7" w:rsidP="00D30BB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31F4E" w14:textId="77777777" w:rsidR="00D30BB7" w:rsidRPr="00D30BB7" w:rsidRDefault="00D30BB7" w:rsidP="00D30BB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64C78F" w14:textId="77777777" w:rsidR="00D30BB7" w:rsidRPr="00D30BB7" w:rsidRDefault="00D30BB7" w:rsidP="00D30BB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872B8" w14:textId="77777777" w:rsidR="00D30BB7" w:rsidRPr="00D30BB7" w:rsidRDefault="00D30BB7" w:rsidP="00D30BB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65D869" w14:textId="77777777" w:rsidR="00D30BB7" w:rsidRPr="00D30BB7" w:rsidRDefault="00D30BB7" w:rsidP="00D30BB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30BB7" w:rsidRPr="007B3779" w14:paraId="52B96049" w14:textId="77777777" w:rsidTr="00EA4AC0">
        <w:trPr>
          <w:trHeight w:val="517"/>
          <w:jc w:val="center"/>
        </w:trPr>
        <w:tc>
          <w:tcPr>
            <w:tcW w:w="78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D29C76" w14:textId="4288744E" w:rsidR="00D30BB7" w:rsidRPr="00D30BB7" w:rsidRDefault="00D30BB7" w:rsidP="00EA4AC0">
            <w:pPr>
              <w:rPr>
                <w:rFonts w:ascii="Calibri" w:hAnsi="Calibri" w:cs="Calibri"/>
                <w:sz w:val="24"/>
                <w:szCs w:val="24"/>
              </w:rPr>
            </w:pPr>
            <w:r w:rsidRPr="00D30BB7">
              <w:rPr>
                <w:rFonts w:ascii="Calibri" w:hAnsi="Calibri" w:cs="Calibri"/>
                <w:b/>
                <w:sz w:val="24"/>
                <w:szCs w:val="24"/>
              </w:rPr>
              <w:t>RAZEM (POZ. NR 1-11)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C95AD9" w14:textId="77777777" w:rsidR="00D30BB7" w:rsidRPr="00D30BB7" w:rsidRDefault="00D30BB7" w:rsidP="00D30BB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2EAEF39A" w14:textId="77777777" w:rsidR="00D30BB7" w:rsidRPr="00D30BB7" w:rsidRDefault="00D30BB7" w:rsidP="00D30BB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C41A57" w14:textId="77777777" w:rsidR="00D30BB7" w:rsidRPr="00D30BB7" w:rsidRDefault="00D30BB7" w:rsidP="00D30BB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32257" w14:textId="77777777" w:rsidR="00D30BB7" w:rsidRPr="00D30BB7" w:rsidRDefault="00D30BB7" w:rsidP="00D30BB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EF9C1F0" w14:textId="17E48D79" w:rsidR="00CE2583" w:rsidRPr="00CE2583" w:rsidRDefault="00CE2583" w:rsidP="001E3519">
      <w:pPr>
        <w:rPr>
          <w:rFonts w:ascii="Calibri" w:hAnsi="Calibri" w:cs="Calibri"/>
          <w:b/>
          <w:color w:val="6266F0"/>
          <w:sz w:val="24"/>
          <w:szCs w:val="24"/>
        </w:rPr>
      </w:pPr>
    </w:p>
    <w:p w14:paraId="0E91DED2" w14:textId="59FB96D5" w:rsidR="00CE2583" w:rsidRPr="002829E0" w:rsidRDefault="00CE2583" w:rsidP="005D1083">
      <w:pPr>
        <w:rPr>
          <w:rFonts w:ascii="Calibri" w:hAnsi="Calibri" w:cs="Calibri"/>
          <w:b/>
          <w:color w:val="00B0F0"/>
          <w:sz w:val="24"/>
          <w:szCs w:val="24"/>
        </w:rPr>
      </w:pPr>
      <w:r w:rsidRPr="002829E0">
        <w:rPr>
          <w:rFonts w:ascii="Calibri" w:hAnsi="Calibri" w:cs="Calibri"/>
          <w:b/>
          <w:color w:val="00B0F0"/>
          <w:sz w:val="24"/>
          <w:szCs w:val="24"/>
        </w:rPr>
        <w:t>UWAGA! Łączne wartości netto oraz brutto z załączników 2.1 oraz 2.2 do SWZ należy przenieść do formularza oferty do części „3) wynagrodzenie za wyposażenie”</w:t>
      </w:r>
    </w:p>
    <w:p w14:paraId="0D1DCE79" w14:textId="77777777" w:rsidR="00CE2583" w:rsidRDefault="00CE2583" w:rsidP="005D1083">
      <w:pPr>
        <w:rPr>
          <w:rFonts w:ascii="Calibri" w:hAnsi="Calibri" w:cs="Calibri"/>
          <w:b/>
          <w:color w:val="000000" w:themeColor="text1"/>
          <w:sz w:val="24"/>
          <w:szCs w:val="24"/>
        </w:rPr>
      </w:pPr>
    </w:p>
    <w:p w14:paraId="00176E16" w14:textId="34667366" w:rsidR="005D1083" w:rsidRPr="00F1004F" w:rsidRDefault="005D1083" w:rsidP="005D1083">
      <w:pPr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F1004F">
        <w:rPr>
          <w:rFonts w:ascii="Calibri" w:hAnsi="Calibri" w:cs="Calibri"/>
          <w:b/>
          <w:color w:val="000000" w:themeColor="text1"/>
          <w:sz w:val="24"/>
          <w:szCs w:val="24"/>
        </w:rPr>
        <w:t xml:space="preserve">Oświadczam, że zaoferowany przez nas asortyment spełnia wszystkie wymogi określone w niniejszym formularzu przez Zamawiającego </w:t>
      </w:r>
    </w:p>
    <w:p w14:paraId="14B50898" w14:textId="77777777" w:rsidR="005D1083" w:rsidRPr="00EA4AC0" w:rsidRDefault="005D1083" w:rsidP="00012CCD">
      <w:pPr>
        <w:suppressAutoHyphens/>
        <w:spacing w:line="276" w:lineRule="auto"/>
        <w:jc w:val="both"/>
        <w:rPr>
          <w:rFonts w:ascii="Calibri" w:hAnsi="Calibri" w:cs="Calibri"/>
          <w:b/>
          <w:color w:val="00B050"/>
          <w:sz w:val="24"/>
          <w:szCs w:val="24"/>
        </w:rPr>
      </w:pPr>
    </w:p>
    <w:p w14:paraId="0724C24D" w14:textId="4ED32165" w:rsidR="00012CCD" w:rsidRPr="00EA4AC0" w:rsidRDefault="00012CCD" w:rsidP="00012CCD">
      <w:pPr>
        <w:suppressAutoHyphens/>
        <w:spacing w:line="276" w:lineRule="auto"/>
        <w:jc w:val="both"/>
        <w:rPr>
          <w:rFonts w:ascii="Calibri" w:hAnsi="Calibri" w:cs="Calibri"/>
          <w:color w:val="00B050"/>
          <w:sz w:val="24"/>
          <w:szCs w:val="24"/>
          <w:lang w:eastAsia="ar-SA"/>
        </w:rPr>
      </w:pPr>
      <w:r w:rsidRPr="00EA4AC0">
        <w:rPr>
          <w:rFonts w:ascii="Calibri" w:hAnsi="Calibri" w:cs="Calibri"/>
          <w:b/>
          <w:color w:val="00B050"/>
          <w:sz w:val="24"/>
          <w:szCs w:val="24"/>
        </w:rPr>
        <w:t>Nazwa i dane adresowe Wykonawcy:</w:t>
      </w:r>
    </w:p>
    <w:p w14:paraId="283EC670" w14:textId="77777777" w:rsidR="00012CCD" w:rsidRPr="00012CCD" w:rsidRDefault="00012CCD" w:rsidP="00012CCD">
      <w:pPr>
        <w:suppressAutoHyphens/>
        <w:spacing w:line="276" w:lineRule="auto"/>
        <w:jc w:val="both"/>
        <w:rPr>
          <w:rFonts w:ascii="Calibri" w:hAnsi="Calibri" w:cs="Calibri"/>
          <w:b/>
          <w:color w:val="080808"/>
          <w:sz w:val="24"/>
          <w:szCs w:val="24"/>
        </w:rPr>
      </w:pPr>
    </w:p>
    <w:p w14:paraId="0B4F6E96" w14:textId="77777777" w:rsidR="00012CCD" w:rsidRPr="00EA4AC0" w:rsidRDefault="00012CCD" w:rsidP="00012CCD">
      <w:pPr>
        <w:suppressAutoHyphens/>
        <w:spacing w:line="276" w:lineRule="auto"/>
        <w:jc w:val="both"/>
        <w:rPr>
          <w:rFonts w:ascii="Calibri" w:hAnsi="Calibri" w:cs="Calibri"/>
          <w:b/>
          <w:i/>
          <w:color w:val="6266F0"/>
          <w:sz w:val="24"/>
          <w:szCs w:val="24"/>
        </w:rPr>
      </w:pPr>
      <w:r w:rsidRPr="00EA4AC0">
        <w:rPr>
          <w:rFonts w:ascii="Calibri" w:hAnsi="Calibri" w:cs="Calibri"/>
          <w:b/>
          <w:i/>
          <w:color w:val="6266F0"/>
          <w:sz w:val="24"/>
          <w:szCs w:val="24"/>
        </w:rPr>
        <w:t>____________________________________________________</w:t>
      </w:r>
    </w:p>
    <w:p w14:paraId="0152374E" w14:textId="77777777" w:rsidR="00012CCD" w:rsidRPr="00EA4AC0" w:rsidRDefault="00012CCD" w:rsidP="00012CCD">
      <w:pPr>
        <w:suppressAutoHyphens/>
        <w:spacing w:line="276" w:lineRule="auto"/>
        <w:jc w:val="both"/>
        <w:rPr>
          <w:rFonts w:ascii="Calibri" w:hAnsi="Calibri" w:cs="Calibri"/>
          <w:b/>
          <w:i/>
          <w:color w:val="6266F0"/>
          <w:sz w:val="24"/>
          <w:szCs w:val="24"/>
        </w:rPr>
      </w:pPr>
      <w:r w:rsidRPr="00EA4AC0">
        <w:rPr>
          <w:rFonts w:ascii="Calibri" w:hAnsi="Calibri" w:cs="Calibri"/>
          <w:b/>
          <w:i/>
          <w:color w:val="6266F0"/>
          <w:sz w:val="24"/>
          <w:szCs w:val="24"/>
        </w:rPr>
        <w:lastRenderedPageBreak/>
        <w:t>____________________________________________________</w:t>
      </w:r>
    </w:p>
    <w:p w14:paraId="4A205166" w14:textId="77777777" w:rsidR="00012CCD" w:rsidRPr="00012CCD" w:rsidRDefault="00012CCD" w:rsidP="00012CCD">
      <w:pPr>
        <w:widowControl w:val="0"/>
        <w:tabs>
          <w:tab w:val="left" w:pos="5812"/>
        </w:tabs>
        <w:suppressAutoHyphens/>
        <w:spacing w:line="276" w:lineRule="auto"/>
        <w:jc w:val="both"/>
        <w:rPr>
          <w:rFonts w:ascii="Calibri" w:hAnsi="Calibri" w:cs="Calibri"/>
          <w:color w:val="080808"/>
          <w:sz w:val="24"/>
          <w:szCs w:val="24"/>
          <w:lang w:eastAsia="ar-SA"/>
        </w:rPr>
      </w:pPr>
    </w:p>
    <w:bookmarkEnd w:id="1"/>
    <w:p w14:paraId="51F3D730" w14:textId="77777777" w:rsidR="003974EC" w:rsidRPr="003974EC" w:rsidRDefault="00986599" w:rsidP="003974EC">
      <w:pPr>
        <w:rPr>
          <w:rFonts w:ascii="Calibri" w:eastAsia="Calibri" w:hAnsi="Calibri" w:cs="Calibri"/>
          <w:iCs/>
          <w:kern w:val="0"/>
          <w:sz w:val="24"/>
          <w:szCs w:val="24"/>
          <w14:ligatures w14:val="none"/>
        </w:rPr>
      </w:pPr>
      <w:r w:rsidRPr="00986599">
        <w:rPr>
          <w:rFonts w:ascii="Calibri" w:hAnsi="Calibri" w:cs="Calibri"/>
          <w:iCs/>
          <w:sz w:val="24"/>
          <w:szCs w:val="24"/>
        </w:rPr>
        <w:t xml:space="preserve">Formularz </w:t>
      </w:r>
      <w:r w:rsidR="003974EC" w:rsidRPr="003974EC">
        <w:rPr>
          <w:rFonts w:ascii="Calibri" w:eastAsia="Calibri" w:hAnsi="Calibri" w:cs="Calibri"/>
          <w:iCs/>
          <w:kern w:val="0"/>
          <w:sz w:val="24"/>
          <w:szCs w:val="24"/>
          <w14:ligatures w14:val="none"/>
        </w:rPr>
        <w:t>należy podpisać kwalifikowanym podpisem elektronicznym, podpisem zaufanym lub podpisem osobistym osób/-y uprawnionych/-ej, w sposób zgodny z wymaganiami określonymi w SWZ.</w:t>
      </w:r>
    </w:p>
    <w:p w14:paraId="1293380A" w14:textId="77777777" w:rsidR="003974EC" w:rsidRPr="003974EC" w:rsidRDefault="003974EC" w:rsidP="003974EC">
      <w:pPr>
        <w:spacing w:after="200" w:line="276" w:lineRule="auto"/>
        <w:rPr>
          <w:rFonts w:ascii="Calibri" w:eastAsia="Calibri" w:hAnsi="Calibri" w:cs="Calibri"/>
          <w:iCs/>
          <w:kern w:val="0"/>
          <w:sz w:val="24"/>
          <w:szCs w:val="24"/>
          <w14:ligatures w14:val="none"/>
        </w:rPr>
      </w:pPr>
      <w:r w:rsidRPr="003974EC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Uwaga: Podpis osobisty to zaawansowany podpis elektroniczny </w:t>
      </w:r>
    </w:p>
    <w:p w14:paraId="69D91667" w14:textId="77777777" w:rsidR="007C48FF" w:rsidRDefault="007C48FF" w:rsidP="001E2303">
      <w:pPr>
        <w:spacing w:after="0" w:line="276" w:lineRule="auto"/>
      </w:pPr>
    </w:p>
    <w:sectPr w:rsidR="007C48FF" w:rsidSect="004E5903">
      <w:footerReference w:type="default" r:id="rId1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6AC0BD" w14:textId="77777777" w:rsidR="00EC6439" w:rsidRDefault="00EC6439" w:rsidP="00467351">
      <w:pPr>
        <w:spacing w:after="0" w:line="240" w:lineRule="auto"/>
      </w:pPr>
      <w:r>
        <w:separator/>
      </w:r>
    </w:p>
  </w:endnote>
  <w:endnote w:type="continuationSeparator" w:id="0">
    <w:p w14:paraId="3857D52C" w14:textId="77777777" w:rsidR="00EC6439" w:rsidRDefault="00EC6439" w:rsidP="0046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2109525"/>
      <w:docPartObj>
        <w:docPartGallery w:val="Page Numbers (Bottom of Page)"/>
        <w:docPartUnique/>
      </w:docPartObj>
    </w:sdtPr>
    <w:sdtEndPr>
      <w:rPr>
        <w:rFonts w:ascii="Calibri" w:hAnsi="Calibri" w:cs="Calibri"/>
        <w:color w:val="7F7F7F" w:themeColor="background1" w:themeShade="7F"/>
        <w:spacing w:val="60"/>
        <w:sz w:val="24"/>
        <w:szCs w:val="24"/>
      </w:rPr>
    </w:sdtEndPr>
    <w:sdtContent>
      <w:p w14:paraId="639D290B" w14:textId="6CBB62FA" w:rsidR="00EA331C" w:rsidRPr="002077DA" w:rsidRDefault="00EA331C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="Calibri" w:hAnsi="Calibri" w:cs="Calibri"/>
            <w:sz w:val="24"/>
            <w:szCs w:val="24"/>
          </w:rPr>
        </w:pPr>
        <w:r w:rsidRPr="002077DA">
          <w:rPr>
            <w:rFonts w:ascii="Calibri" w:hAnsi="Calibri" w:cs="Calibri"/>
            <w:sz w:val="24"/>
            <w:szCs w:val="24"/>
          </w:rPr>
          <w:fldChar w:fldCharType="begin"/>
        </w:r>
        <w:r w:rsidRPr="002077DA">
          <w:rPr>
            <w:rFonts w:ascii="Calibri" w:hAnsi="Calibri" w:cs="Calibri"/>
            <w:sz w:val="24"/>
            <w:szCs w:val="24"/>
          </w:rPr>
          <w:instrText>PAGE   \* MERGEFORMAT</w:instrText>
        </w:r>
        <w:r w:rsidRPr="002077DA">
          <w:rPr>
            <w:rFonts w:ascii="Calibri" w:hAnsi="Calibri" w:cs="Calibri"/>
            <w:sz w:val="24"/>
            <w:szCs w:val="24"/>
          </w:rPr>
          <w:fldChar w:fldCharType="separate"/>
        </w:r>
        <w:r w:rsidR="00E81316">
          <w:rPr>
            <w:rFonts w:ascii="Calibri" w:hAnsi="Calibri" w:cs="Calibri"/>
            <w:noProof/>
            <w:sz w:val="24"/>
            <w:szCs w:val="24"/>
          </w:rPr>
          <w:t>21</w:t>
        </w:r>
        <w:r w:rsidRPr="002077DA">
          <w:rPr>
            <w:rFonts w:ascii="Calibri" w:hAnsi="Calibri" w:cs="Calibri"/>
            <w:sz w:val="24"/>
            <w:szCs w:val="24"/>
          </w:rPr>
          <w:fldChar w:fldCharType="end"/>
        </w:r>
        <w:r w:rsidRPr="002077DA">
          <w:rPr>
            <w:rFonts w:ascii="Calibri" w:hAnsi="Calibri" w:cs="Calibri"/>
            <w:sz w:val="24"/>
            <w:szCs w:val="24"/>
          </w:rPr>
          <w:t xml:space="preserve"> | </w:t>
        </w:r>
        <w:r w:rsidRPr="002077DA">
          <w:rPr>
            <w:rFonts w:ascii="Calibri" w:hAnsi="Calibri" w:cs="Calibri"/>
            <w:color w:val="7F7F7F" w:themeColor="background1" w:themeShade="7F"/>
            <w:spacing w:val="60"/>
            <w:sz w:val="24"/>
            <w:szCs w:val="24"/>
          </w:rPr>
          <w:t>Strona</w:t>
        </w:r>
      </w:p>
    </w:sdtContent>
  </w:sdt>
  <w:p w14:paraId="0F1CFB45" w14:textId="77777777" w:rsidR="00467351" w:rsidRDefault="004673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F2BF50" w14:textId="77777777" w:rsidR="00EC6439" w:rsidRDefault="00EC6439" w:rsidP="00467351">
      <w:pPr>
        <w:spacing w:after="0" w:line="240" w:lineRule="auto"/>
      </w:pPr>
      <w:r>
        <w:separator/>
      </w:r>
    </w:p>
  </w:footnote>
  <w:footnote w:type="continuationSeparator" w:id="0">
    <w:p w14:paraId="2305449C" w14:textId="77777777" w:rsidR="00EC6439" w:rsidRDefault="00EC6439" w:rsidP="004673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2B5B72"/>
    <w:multiLevelType w:val="hybridMultilevel"/>
    <w:tmpl w:val="53A8D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5F3EC0"/>
    <w:multiLevelType w:val="hybridMultilevel"/>
    <w:tmpl w:val="AC82873C"/>
    <w:lvl w:ilvl="0" w:tplc="8D20A2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1D7B50"/>
    <w:multiLevelType w:val="multilevel"/>
    <w:tmpl w:val="F92A718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903"/>
    <w:rsid w:val="00012CCD"/>
    <w:rsid w:val="00023DF8"/>
    <w:rsid w:val="000F3694"/>
    <w:rsid w:val="0016552F"/>
    <w:rsid w:val="001717EF"/>
    <w:rsid w:val="00196060"/>
    <w:rsid w:val="001C11FC"/>
    <w:rsid w:val="001D4F3C"/>
    <w:rsid w:val="001E2303"/>
    <w:rsid w:val="001E3519"/>
    <w:rsid w:val="002077DA"/>
    <w:rsid w:val="00217D04"/>
    <w:rsid w:val="0026124B"/>
    <w:rsid w:val="002829E0"/>
    <w:rsid w:val="002939FC"/>
    <w:rsid w:val="00354308"/>
    <w:rsid w:val="00354C3D"/>
    <w:rsid w:val="00357AC3"/>
    <w:rsid w:val="003974EC"/>
    <w:rsid w:val="003D0C61"/>
    <w:rsid w:val="003D3B69"/>
    <w:rsid w:val="0041267B"/>
    <w:rsid w:val="00467351"/>
    <w:rsid w:val="004C0602"/>
    <w:rsid w:val="004E5903"/>
    <w:rsid w:val="00552351"/>
    <w:rsid w:val="005D1083"/>
    <w:rsid w:val="0062764B"/>
    <w:rsid w:val="006808E2"/>
    <w:rsid w:val="006B219D"/>
    <w:rsid w:val="006F54E1"/>
    <w:rsid w:val="007824CD"/>
    <w:rsid w:val="007C48FF"/>
    <w:rsid w:val="008258DF"/>
    <w:rsid w:val="00860598"/>
    <w:rsid w:val="00873AE3"/>
    <w:rsid w:val="008866F8"/>
    <w:rsid w:val="00905D41"/>
    <w:rsid w:val="0091440D"/>
    <w:rsid w:val="00953CA9"/>
    <w:rsid w:val="00986599"/>
    <w:rsid w:val="009B1EC5"/>
    <w:rsid w:val="009D3EDB"/>
    <w:rsid w:val="00A256D1"/>
    <w:rsid w:val="00A6704D"/>
    <w:rsid w:val="00A93A84"/>
    <w:rsid w:val="00AC1A8B"/>
    <w:rsid w:val="00B13781"/>
    <w:rsid w:val="00BD178D"/>
    <w:rsid w:val="00C03984"/>
    <w:rsid w:val="00C52E3C"/>
    <w:rsid w:val="00C7102F"/>
    <w:rsid w:val="00C93DB8"/>
    <w:rsid w:val="00CE2583"/>
    <w:rsid w:val="00CF7C2A"/>
    <w:rsid w:val="00CF7F2D"/>
    <w:rsid w:val="00D05BE9"/>
    <w:rsid w:val="00D30BB7"/>
    <w:rsid w:val="00D366D7"/>
    <w:rsid w:val="00D41DB6"/>
    <w:rsid w:val="00D76F08"/>
    <w:rsid w:val="00DD401B"/>
    <w:rsid w:val="00E233EF"/>
    <w:rsid w:val="00E32205"/>
    <w:rsid w:val="00E81316"/>
    <w:rsid w:val="00EA331C"/>
    <w:rsid w:val="00EA4AC0"/>
    <w:rsid w:val="00EC6439"/>
    <w:rsid w:val="00ED3EB6"/>
    <w:rsid w:val="00F0040A"/>
    <w:rsid w:val="00F1004F"/>
    <w:rsid w:val="00F126C3"/>
    <w:rsid w:val="00F2233A"/>
    <w:rsid w:val="00F36AEF"/>
    <w:rsid w:val="00FF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4"/>
    <o:shapelayout v:ext="edit">
      <o:idmap v:ext="edit" data="1"/>
      <o:rules v:ext="edit">
        <o:r id="V:Rule1" type="connector" idref="#_x0000_s1093"/>
      </o:rules>
    </o:shapelayout>
  </w:shapeDefaults>
  <w:decimalSymbol w:val=","/>
  <w:listSeparator w:val=";"/>
  <w14:docId w14:val="4C3648BB"/>
  <w15:chartTrackingRefBased/>
  <w15:docId w15:val="{55BF29F3-C19C-4B4B-A051-6F8C3DC98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E59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59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59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E59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E59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E59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E59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E59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E59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E59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E59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59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E590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E590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E590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E590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E590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E590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E59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E59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E59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E59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E59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E590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E590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E590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E59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E590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E590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1E23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E230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zh-CN" w:bidi="hi-IN"/>
      <w14:ligatures w14:val="none"/>
    </w:rPr>
  </w:style>
  <w:style w:type="character" w:customStyle="1" w:styleId="product-introtitle-text">
    <w:name w:val="product-intro__title-text"/>
    <w:rsid w:val="0026124B"/>
  </w:style>
  <w:style w:type="paragraph" w:styleId="NormalnyWeb">
    <w:name w:val="Normal (Web)"/>
    <w:basedOn w:val="Normalny"/>
    <w:uiPriority w:val="99"/>
    <w:unhideWhenUsed/>
    <w:rsid w:val="00261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ttribute-value">
    <w:name w:val="attribute-value"/>
    <w:basedOn w:val="Domylnaczcionkaakapitu"/>
    <w:rsid w:val="008258DF"/>
  </w:style>
  <w:style w:type="paragraph" w:styleId="Nagwek">
    <w:name w:val="header"/>
    <w:basedOn w:val="Normalny"/>
    <w:link w:val="NagwekZnak"/>
    <w:uiPriority w:val="99"/>
    <w:unhideWhenUsed/>
    <w:rsid w:val="0046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7351"/>
  </w:style>
  <w:style w:type="paragraph" w:styleId="Stopka">
    <w:name w:val="footer"/>
    <w:basedOn w:val="Normalny"/>
    <w:link w:val="StopkaZnak"/>
    <w:uiPriority w:val="99"/>
    <w:unhideWhenUsed/>
    <w:rsid w:val="0046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7351"/>
  </w:style>
  <w:style w:type="paragraph" w:customStyle="1" w:styleId="ZnakZnak">
    <w:name w:val="Znak Znak"/>
    <w:basedOn w:val="Normalny"/>
    <w:rsid w:val="00C93D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7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7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44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https://ultraviolsklep.pl/wgrane-pliki/medium_gc4a5357.jpg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A0C80-3CAC-4EB1-866C-452106775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4025</Words>
  <Characters>24150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G</dc:creator>
  <cp:keywords/>
  <dc:description/>
  <cp:lastModifiedBy>Natalia Oliwier</cp:lastModifiedBy>
  <cp:revision>42</cp:revision>
  <cp:lastPrinted>2025-09-30T10:30:00Z</cp:lastPrinted>
  <dcterms:created xsi:type="dcterms:W3CDTF">2025-09-10T18:30:00Z</dcterms:created>
  <dcterms:modified xsi:type="dcterms:W3CDTF">2025-11-06T11:13:00Z</dcterms:modified>
</cp:coreProperties>
</file>